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66" w:type="dxa"/>
        <w:tblInd w:w="93" w:type="dxa"/>
        <w:tblLayout w:type="fixed"/>
        <w:tblLook w:val="04A0"/>
      </w:tblPr>
      <w:tblGrid>
        <w:gridCol w:w="2992"/>
        <w:gridCol w:w="809"/>
        <w:gridCol w:w="1276"/>
        <w:gridCol w:w="1459"/>
        <w:gridCol w:w="1276"/>
        <w:gridCol w:w="992"/>
        <w:gridCol w:w="2835"/>
        <w:gridCol w:w="1016"/>
        <w:gridCol w:w="2811"/>
      </w:tblGrid>
      <w:tr w:rsidR="00E33FDA" w:rsidRPr="00185E6C" w:rsidTr="0044466D">
        <w:trPr>
          <w:trHeight w:val="855"/>
        </w:trPr>
        <w:tc>
          <w:tcPr>
            <w:tcW w:w="15466" w:type="dxa"/>
            <w:gridSpan w:val="9"/>
            <w:tcBorders>
              <w:bottom w:val="single" w:sz="4" w:space="0" w:color="auto"/>
            </w:tcBorders>
          </w:tcPr>
          <w:p w:rsidR="00E33FDA" w:rsidRPr="00185E6C" w:rsidRDefault="00E33FDA" w:rsidP="0018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lang w:eastAsia="ru-RU"/>
              </w:rPr>
              <w:t xml:space="preserve">Сведения о фактически произведенных расходах на реализацию муниципальных программ и подпрограмм бюджета Лесозаводского городского округа,            за 2019 год  </w:t>
            </w:r>
          </w:p>
        </w:tc>
      </w:tr>
      <w:tr w:rsidR="00E33FDA" w:rsidRPr="00185E6C" w:rsidTr="00F5225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FDA" w:rsidRPr="00185E6C" w:rsidRDefault="00E33FDA" w:rsidP="0018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Документ, учреждение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FDA" w:rsidRPr="00185E6C" w:rsidRDefault="00E33FDA" w:rsidP="00185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программы/подпрограммы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FDA" w:rsidRPr="00185E6C" w:rsidRDefault="00E33FDA" w:rsidP="00185E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5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Первоначальный план (Решение                  № 54-НПА от 21.12.2018г.</w:t>
            </w:r>
            <w:proofErr w:type="gramStart"/>
            <w:r w:rsidRPr="00185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)</w:t>
            </w:r>
            <w:proofErr w:type="gramEnd"/>
            <w:r w:rsidRPr="00185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тыс. руб.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DA" w:rsidRPr="00185E6C" w:rsidRDefault="00E33FDA" w:rsidP="0018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Уточненный план (</w:t>
            </w:r>
            <w:proofErr w:type="spellStart"/>
            <w:r w:rsidRPr="00185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</w:t>
            </w:r>
            <w:proofErr w:type="spellEnd"/>
            <w:r w:rsidRPr="00185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№ 39-НПА от 18.12.2019г.), </w:t>
            </w:r>
            <w:proofErr w:type="spellStart"/>
            <w:r w:rsidRPr="00185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185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185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</w:t>
            </w:r>
            <w:proofErr w:type="spellEnd"/>
            <w:r w:rsidRPr="00185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DA" w:rsidRPr="00185E6C" w:rsidRDefault="00E33FDA" w:rsidP="00185E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lang w:eastAsia="ru-RU"/>
              </w:rPr>
              <w:t xml:space="preserve">Исполнение, </w:t>
            </w:r>
            <w:proofErr w:type="spellStart"/>
            <w:r w:rsidRPr="00185E6C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 w:rsidRPr="00185E6C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185E6C">
              <w:rPr>
                <w:rFonts w:ascii="Times New Roman" w:eastAsia="Times New Roman" w:hAnsi="Times New Roman" w:cs="Times New Roman"/>
                <w:lang w:eastAsia="ru-RU"/>
              </w:rPr>
              <w:t>уб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DA" w:rsidRPr="00185E6C" w:rsidRDefault="00E33FDA" w:rsidP="00185E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lang w:eastAsia="ru-RU"/>
              </w:rPr>
              <w:t>% исполнения первоначального плана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DA" w:rsidRPr="00185E6C" w:rsidRDefault="00E33FDA" w:rsidP="00185E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lang w:eastAsia="ru-RU"/>
              </w:rPr>
              <w:t>Пояснения отклонений фактически произведенных расходов от первоначального плана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DA" w:rsidRPr="00185E6C" w:rsidRDefault="00E33FDA" w:rsidP="00185E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lang w:eastAsia="ru-RU"/>
              </w:rPr>
              <w:t>% исполнения уточненного плана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DA" w:rsidRPr="00185E6C" w:rsidRDefault="00E33FDA" w:rsidP="00185E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lang w:eastAsia="ru-RU"/>
              </w:rPr>
              <w:t>Пояснения отклонений фактически произведенных расходов от уточненного плана</w:t>
            </w:r>
          </w:p>
        </w:tc>
      </w:tr>
      <w:tr w:rsidR="003E1D1B" w:rsidRPr="00185E6C" w:rsidTr="003E1D1B">
        <w:trPr>
          <w:trHeight w:val="529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1B" w:rsidRPr="00185E6C" w:rsidRDefault="003E1D1B" w:rsidP="00303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расходов: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1B" w:rsidRPr="00185E6C" w:rsidRDefault="003E1D1B" w:rsidP="00303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1B" w:rsidRPr="00185E6C" w:rsidRDefault="003E1D1B" w:rsidP="00303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85E6C">
              <w:rPr>
                <w:rFonts w:ascii="Times New Roman" w:hAnsi="Times New Roman" w:cs="Times New Roman"/>
                <w:b/>
                <w:color w:val="000000"/>
              </w:rPr>
              <w:t>1047473,96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1B" w:rsidRPr="00185E6C" w:rsidRDefault="003E1D1B" w:rsidP="00303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85E6C">
              <w:rPr>
                <w:rFonts w:ascii="Times New Roman" w:hAnsi="Times New Roman" w:cs="Times New Roman"/>
                <w:b/>
                <w:color w:val="000000"/>
              </w:rPr>
              <w:t>1 376 886,67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1B" w:rsidRPr="00185E6C" w:rsidRDefault="003E1D1B" w:rsidP="00303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5E6C">
              <w:rPr>
                <w:rFonts w:ascii="Times New Roman" w:hAnsi="Times New Roman" w:cs="Times New Roman"/>
                <w:b/>
              </w:rPr>
              <w:t>1253724,59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1B" w:rsidRPr="00185E6C" w:rsidRDefault="003E1D1B" w:rsidP="00303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5E6C">
              <w:rPr>
                <w:rFonts w:ascii="Times New Roman" w:hAnsi="Times New Roman" w:cs="Times New Roman"/>
                <w:b/>
              </w:rPr>
              <w:t>119,69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1B" w:rsidRPr="003E1D1B" w:rsidRDefault="003E1D1B" w:rsidP="00303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X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1B" w:rsidRPr="00185E6C" w:rsidRDefault="003E1D1B" w:rsidP="00303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5E6C">
              <w:rPr>
                <w:rFonts w:ascii="Times New Roman" w:hAnsi="Times New Roman" w:cs="Times New Roman"/>
                <w:b/>
              </w:rPr>
              <w:t>91,06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1B" w:rsidRDefault="003E1D1B" w:rsidP="003E1D1B">
            <w:pPr>
              <w:jc w:val="center"/>
            </w:pPr>
            <w:r w:rsidRPr="008701F3">
              <w:rPr>
                <w:rFonts w:ascii="Times New Roman" w:hAnsi="Times New Roman" w:cs="Times New Roman"/>
                <w:b/>
                <w:lang w:val="en-US"/>
              </w:rPr>
              <w:t>X</w:t>
            </w:r>
          </w:p>
        </w:tc>
      </w:tr>
      <w:tr w:rsidR="003E1D1B" w:rsidRPr="00185E6C" w:rsidTr="003E1D1B">
        <w:trPr>
          <w:trHeight w:val="70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1B" w:rsidRPr="00185E6C" w:rsidRDefault="003E1D1B" w:rsidP="00303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3E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том числе по программным расходам: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1B" w:rsidRPr="00185E6C" w:rsidRDefault="003E1D1B" w:rsidP="00303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D1B" w:rsidRPr="00303E82" w:rsidRDefault="003E1D1B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03E82">
              <w:rPr>
                <w:rFonts w:ascii="Times New Roman" w:hAnsi="Times New Roman" w:cs="Times New Roman"/>
                <w:b/>
                <w:color w:val="000000"/>
              </w:rPr>
              <w:t>895 096,66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D1B" w:rsidRPr="00303E82" w:rsidRDefault="003E1D1B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03E82">
              <w:rPr>
                <w:rFonts w:ascii="Times New Roman" w:hAnsi="Times New Roman" w:cs="Times New Roman"/>
                <w:b/>
                <w:color w:val="000000"/>
              </w:rPr>
              <w:t>1 210 112,69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D1B" w:rsidRPr="00303E82" w:rsidRDefault="003E1D1B" w:rsidP="00303E8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1089</w:t>
            </w:r>
            <w:r w:rsidRPr="00303E82">
              <w:rPr>
                <w:rFonts w:ascii="Times New Roman" w:hAnsi="Times New Roman" w:cs="Times New Roman"/>
                <w:b/>
                <w:color w:val="000000"/>
              </w:rPr>
              <w:t>155,12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1B" w:rsidRPr="00185E6C" w:rsidRDefault="003E1D1B" w:rsidP="00303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121,68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1B" w:rsidRPr="00185E6C" w:rsidRDefault="003E1D1B" w:rsidP="00303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X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1B" w:rsidRPr="00185E6C" w:rsidRDefault="003E1D1B" w:rsidP="00303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90,00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1B" w:rsidRDefault="003E1D1B" w:rsidP="003E1D1B">
            <w:pPr>
              <w:jc w:val="center"/>
            </w:pPr>
            <w:r w:rsidRPr="008701F3">
              <w:rPr>
                <w:rFonts w:ascii="Times New Roman" w:hAnsi="Times New Roman" w:cs="Times New Roman"/>
                <w:b/>
                <w:lang w:val="en-US"/>
              </w:rPr>
              <w:t>X</w:t>
            </w:r>
          </w:p>
        </w:tc>
      </w:tr>
      <w:tr w:rsidR="003E1D1B" w:rsidRPr="00185E6C" w:rsidTr="00FD6BFB">
        <w:trPr>
          <w:trHeight w:val="22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D1B" w:rsidRPr="00185E6C" w:rsidRDefault="003E1D1B" w:rsidP="00185E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Муниципальная программа "Развитие образования Лесозаводского городского округа"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D1B" w:rsidRPr="00185E6C" w:rsidRDefault="003E1D1B" w:rsidP="0018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1B" w:rsidRPr="00185E6C" w:rsidRDefault="003E1D1B" w:rsidP="00185E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649870,57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1B" w:rsidRPr="00185E6C" w:rsidRDefault="003E1D1B" w:rsidP="0018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714 863,69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D1B" w:rsidRPr="00185E6C" w:rsidRDefault="003E1D1B" w:rsidP="0018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666 233,28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1B" w:rsidRPr="00185E6C" w:rsidRDefault="003E1D1B" w:rsidP="0018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lang w:eastAsia="ru-RU"/>
              </w:rPr>
              <w:t>102,52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1B" w:rsidRPr="003E1D1B" w:rsidRDefault="003E1D1B" w:rsidP="003E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1B" w:rsidRPr="00185E6C" w:rsidRDefault="003E1D1B" w:rsidP="0018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lang w:eastAsia="ru-RU"/>
              </w:rPr>
              <w:t>93,20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1B" w:rsidRPr="003E1D1B" w:rsidRDefault="003E1D1B" w:rsidP="00A7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</w:p>
        </w:tc>
      </w:tr>
      <w:tr w:rsidR="003E1D1B" w:rsidRPr="00185E6C" w:rsidTr="00F52259">
        <w:trPr>
          <w:trHeight w:val="22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D1B" w:rsidRPr="00185E6C" w:rsidRDefault="003E1D1B" w:rsidP="00185E6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Подпрограмма "Развитие системы дошкольного образования Лесозаводского городского округа"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D1B" w:rsidRPr="00185E6C" w:rsidRDefault="003E1D1B" w:rsidP="00185E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1B" w:rsidRPr="00185E6C" w:rsidRDefault="003E1D1B" w:rsidP="00185E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273 793,39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1B" w:rsidRPr="00185E6C" w:rsidRDefault="003E1D1B" w:rsidP="00185E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279 246,22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D1B" w:rsidRPr="00185E6C" w:rsidRDefault="003E1D1B" w:rsidP="00185E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240 030,07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1B" w:rsidRPr="00185E6C" w:rsidRDefault="003E1D1B" w:rsidP="00185E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lang w:eastAsia="ru-RU"/>
              </w:rPr>
              <w:t>87,67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B" w:rsidRPr="00185E6C" w:rsidRDefault="003E1D1B" w:rsidP="00185E6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E6C">
              <w:rPr>
                <w:rFonts w:ascii="Times New Roman" w:eastAsia="Calibri" w:hAnsi="Times New Roman" w:cs="Times New Roman"/>
              </w:rPr>
              <w:t>экономия расходов в результате проведения конкурсных процедур</w:t>
            </w:r>
            <w:proofErr w:type="gramStart"/>
            <w:r w:rsidRPr="00185E6C">
              <w:rPr>
                <w:rFonts w:ascii="Times New Roman" w:eastAsia="Calibri" w:hAnsi="Times New Roman" w:cs="Times New Roman"/>
              </w:rPr>
              <w:t xml:space="preserve"> </w:t>
            </w:r>
            <w:r w:rsidRPr="00185E6C">
              <w:rPr>
                <w:rFonts w:ascii="Times New Roman" w:hAnsi="Times New Roman" w:cs="Times New Roman"/>
              </w:rPr>
              <w:t>,</w:t>
            </w:r>
            <w:proofErr w:type="gramEnd"/>
            <w:r w:rsidRPr="00185E6C">
              <w:rPr>
                <w:rFonts w:ascii="Times New Roman" w:hAnsi="Times New Roman" w:cs="Times New Roman"/>
              </w:rPr>
              <w:t xml:space="preserve"> а также </w:t>
            </w:r>
            <w:r w:rsidRPr="00185E6C">
              <w:rPr>
                <w:rFonts w:ascii="Times New Roman" w:eastAsia="Calibri" w:hAnsi="Times New Roman" w:cs="Times New Roman"/>
              </w:rPr>
              <w:t xml:space="preserve">не </w:t>
            </w:r>
            <w:r w:rsidRPr="00185E6C">
              <w:rPr>
                <w:rFonts w:ascii="Times New Roman" w:hAnsi="Times New Roman" w:cs="Times New Roman"/>
              </w:rPr>
              <w:t xml:space="preserve">были </w:t>
            </w:r>
            <w:r w:rsidRPr="00185E6C">
              <w:rPr>
                <w:rFonts w:ascii="Times New Roman" w:eastAsia="Calibri" w:hAnsi="Times New Roman" w:cs="Times New Roman"/>
              </w:rPr>
              <w:t>заключены муниципальные контракты на ремонтные работы в связи с отсутствием претендентов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1B" w:rsidRPr="00185E6C" w:rsidRDefault="003E1D1B" w:rsidP="00185E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lang w:eastAsia="ru-RU"/>
              </w:rPr>
              <w:t>85,96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B" w:rsidRPr="00185E6C" w:rsidRDefault="003E1D1B" w:rsidP="00F5225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E6C">
              <w:rPr>
                <w:rFonts w:ascii="Times New Roman" w:eastAsia="Calibri" w:hAnsi="Times New Roman" w:cs="Times New Roman"/>
              </w:rPr>
              <w:t>экономия расходов в результате проведения конкурсных процедур</w:t>
            </w:r>
            <w:proofErr w:type="gramStart"/>
            <w:r w:rsidRPr="00185E6C">
              <w:rPr>
                <w:rFonts w:ascii="Times New Roman" w:eastAsia="Calibri" w:hAnsi="Times New Roman" w:cs="Times New Roman"/>
              </w:rPr>
              <w:t xml:space="preserve"> </w:t>
            </w:r>
            <w:r w:rsidRPr="00185E6C">
              <w:rPr>
                <w:rFonts w:ascii="Times New Roman" w:hAnsi="Times New Roman" w:cs="Times New Roman"/>
              </w:rPr>
              <w:t>,</w:t>
            </w:r>
            <w:proofErr w:type="gramEnd"/>
            <w:r w:rsidRPr="00185E6C">
              <w:rPr>
                <w:rFonts w:ascii="Times New Roman" w:hAnsi="Times New Roman" w:cs="Times New Roman"/>
              </w:rPr>
              <w:t xml:space="preserve"> а также </w:t>
            </w:r>
            <w:r w:rsidRPr="00185E6C">
              <w:rPr>
                <w:rFonts w:ascii="Times New Roman" w:eastAsia="Calibri" w:hAnsi="Times New Roman" w:cs="Times New Roman"/>
              </w:rPr>
              <w:t xml:space="preserve">не </w:t>
            </w:r>
            <w:r w:rsidRPr="00185E6C">
              <w:rPr>
                <w:rFonts w:ascii="Times New Roman" w:hAnsi="Times New Roman" w:cs="Times New Roman"/>
              </w:rPr>
              <w:t xml:space="preserve">были </w:t>
            </w:r>
            <w:r w:rsidRPr="00185E6C">
              <w:rPr>
                <w:rFonts w:ascii="Times New Roman" w:eastAsia="Calibri" w:hAnsi="Times New Roman" w:cs="Times New Roman"/>
              </w:rPr>
              <w:t>заключены муниципальные контракты на ремонтные работы в связи с отсутствием претендентов</w:t>
            </w:r>
          </w:p>
        </w:tc>
      </w:tr>
      <w:tr w:rsidR="004D3BCD" w:rsidRPr="00185E6C" w:rsidTr="004D3BCD">
        <w:trPr>
          <w:trHeight w:val="22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BCD" w:rsidRPr="00185E6C" w:rsidRDefault="004D3BCD" w:rsidP="00185E6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Подпрограмма "Развитие системы общего образования Лесозаводского городского округа"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CD" w:rsidRPr="00185E6C" w:rsidRDefault="004D3BCD" w:rsidP="00185E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CD" w:rsidRPr="00185E6C" w:rsidRDefault="004D3BCD" w:rsidP="00185E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338 715,49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CD" w:rsidRPr="00185E6C" w:rsidRDefault="004D3BCD" w:rsidP="00185E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386 959,65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CD" w:rsidRPr="00185E6C" w:rsidRDefault="004D3BCD" w:rsidP="00185E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377 661,27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CD" w:rsidRPr="00185E6C" w:rsidRDefault="004D3BCD" w:rsidP="00185E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lang w:eastAsia="ru-RU"/>
              </w:rPr>
              <w:t>111,50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CD" w:rsidRPr="00185E6C" w:rsidRDefault="004D3BCD" w:rsidP="00185E6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185E6C">
              <w:rPr>
                <w:rFonts w:ascii="Times New Roman" w:hAnsi="Times New Roman" w:cs="Times New Roman"/>
                <w:bCs/>
                <w:color w:val="000000"/>
              </w:rPr>
              <w:t>Отклонение сложилось в связи с поступлением межбюджетных трансфертов на капитальный ремонт зданий муниципальных общеобразовательных учреждений;</w:t>
            </w:r>
          </w:p>
          <w:p w:rsidR="004D3BCD" w:rsidRPr="00185E6C" w:rsidRDefault="004D3BCD" w:rsidP="00185E6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E6C">
              <w:rPr>
                <w:rFonts w:ascii="Times New Roman" w:hAnsi="Times New Roman" w:cs="Times New Roman"/>
              </w:rPr>
              <w:t xml:space="preserve">За счет распределения дотации на поддержку мер по обеспечению </w:t>
            </w:r>
            <w:r w:rsidRPr="00185E6C">
              <w:rPr>
                <w:rFonts w:ascii="Times New Roman" w:hAnsi="Times New Roman" w:cs="Times New Roman"/>
              </w:rPr>
              <w:lastRenderedPageBreak/>
              <w:t>сбалансированности бюджетов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CD" w:rsidRPr="00185E6C" w:rsidRDefault="004D3BCD" w:rsidP="00185E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97,60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CD" w:rsidRDefault="004D3BCD" w:rsidP="004D3BCD">
            <w:pPr>
              <w:jc w:val="center"/>
            </w:pPr>
            <w:r w:rsidRPr="00FA1D49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</w:p>
        </w:tc>
      </w:tr>
      <w:tr w:rsidR="004D3BCD" w:rsidRPr="00185E6C" w:rsidTr="004D3BCD">
        <w:trPr>
          <w:trHeight w:val="22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BCD" w:rsidRPr="00185E6C" w:rsidRDefault="004D3BCD" w:rsidP="00185E6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Подпрограмма "Развитие системы дополнительного образования, отдыха, оздоровления и занятости детей и подростков Лесозаводского городского округа"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CD" w:rsidRPr="00185E6C" w:rsidRDefault="004D3BCD" w:rsidP="00185E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CD" w:rsidRPr="00185E6C" w:rsidRDefault="004D3BCD" w:rsidP="00185E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37 361,70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CD" w:rsidRPr="00185E6C" w:rsidRDefault="004D3BCD" w:rsidP="00185E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48 657,81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CD" w:rsidRPr="00185E6C" w:rsidRDefault="004D3BCD" w:rsidP="00185E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48 541,94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CD" w:rsidRPr="00185E6C" w:rsidRDefault="004D3BCD" w:rsidP="00185E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lang w:eastAsia="ru-RU"/>
              </w:rPr>
              <w:t>129,92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CD" w:rsidRPr="00185E6C" w:rsidRDefault="004D3BCD" w:rsidP="00185E6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185E6C">
              <w:rPr>
                <w:rFonts w:ascii="Times New Roman" w:hAnsi="Times New Roman" w:cs="Times New Roman"/>
                <w:bCs/>
                <w:color w:val="000000"/>
              </w:rPr>
              <w:t>Отклонение сложилось в связи с поступлением межбюджетных трансфертов на оснащение образовательных учреждений в сфере культуры (детских школ искусств и училищ) музыкальными инструментами, оборудованием и учебными материалами;</w:t>
            </w:r>
          </w:p>
          <w:p w:rsidR="004D3BCD" w:rsidRPr="00185E6C" w:rsidRDefault="004D3BCD" w:rsidP="00185E6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E6C">
              <w:rPr>
                <w:rFonts w:ascii="Times New Roman" w:hAnsi="Times New Roman" w:cs="Times New Roman"/>
              </w:rPr>
              <w:t>За счет распределения дотации на поддержку мер по обеспечению сбалансированности бюджетов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CD" w:rsidRPr="00185E6C" w:rsidRDefault="004D3BCD" w:rsidP="00185E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lang w:eastAsia="ru-RU"/>
              </w:rPr>
              <w:t>99,76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CD" w:rsidRDefault="004D3BCD" w:rsidP="004D3BCD">
            <w:pPr>
              <w:jc w:val="center"/>
            </w:pPr>
            <w:r w:rsidRPr="00FA1D49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</w:p>
        </w:tc>
      </w:tr>
      <w:tr w:rsidR="004D3BCD" w:rsidRPr="00185E6C" w:rsidTr="004D3BCD">
        <w:trPr>
          <w:trHeight w:val="22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BCD" w:rsidRPr="00185E6C" w:rsidRDefault="004D3BCD" w:rsidP="00185E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Муниципальная программа "</w:t>
            </w:r>
            <w:proofErr w:type="spellStart"/>
            <w:r w:rsidRPr="00185E6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Энергоэффективность</w:t>
            </w:r>
            <w:proofErr w:type="spellEnd"/>
            <w:r w:rsidRPr="00185E6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 развитие системы газоснабжения в Лесозаводском городском округе"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CD" w:rsidRPr="00185E6C" w:rsidRDefault="004D3BCD" w:rsidP="0018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CD" w:rsidRPr="00185E6C" w:rsidRDefault="004D3BCD" w:rsidP="0018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2 300,00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CD" w:rsidRPr="00185E6C" w:rsidRDefault="004D3BCD" w:rsidP="0018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BCD" w:rsidRPr="00185E6C" w:rsidRDefault="004D3BCD" w:rsidP="0018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1 167,54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CD" w:rsidRPr="00185E6C" w:rsidRDefault="004D3BCD" w:rsidP="0018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lang w:eastAsia="ru-RU"/>
              </w:rPr>
              <w:t>50,76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CD" w:rsidRPr="00185E6C" w:rsidRDefault="004D3BCD" w:rsidP="00185E6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lang w:eastAsia="ru-RU"/>
              </w:rPr>
              <w:t>Средства освоены не в полном объеме по причине</w:t>
            </w:r>
          </w:p>
          <w:p w:rsidR="004D3BCD" w:rsidRPr="00185E6C" w:rsidRDefault="004D3BCD" w:rsidP="00185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color w:val="000000"/>
              </w:rPr>
              <w:t>отсутствия актов выполненных работ в августе 2019 года.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CD" w:rsidRPr="00185E6C" w:rsidRDefault="004D3BCD" w:rsidP="0018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lang w:eastAsia="ru-RU"/>
              </w:rPr>
              <w:t>97,30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CD" w:rsidRDefault="004D3BCD" w:rsidP="004D3BCD">
            <w:pPr>
              <w:jc w:val="center"/>
            </w:pPr>
            <w:r w:rsidRPr="00FA1D49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</w:p>
        </w:tc>
      </w:tr>
      <w:tr w:rsidR="004D3BCD" w:rsidRPr="00185E6C" w:rsidTr="004D3BCD">
        <w:trPr>
          <w:trHeight w:val="22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BCD" w:rsidRPr="00185E6C" w:rsidRDefault="004D3BCD" w:rsidP="00185E6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Мероприятия муниципальной программы "</w:t>
            </w:r>
            <w:proofErr w:type="spellStart"/>
            <w:r w:rsidRPr="00185E6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Энергоэффективность</w:t>
            </w:r>
            <w:proofErr w:type="spellEnd"/>
            <w:r w:rsidRPr="00185E6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 развитие системы газоснабжения в Лесозаводском городском округе"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CD" w:rsidRPr="00185E6C" w:rsidRDefault="004D3BCD" w:rsidP="00185E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CD" w:rsidRPr="00185E6C" w:rsidRDefault="004D3BCD" w:rsidP="00185E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2 300,00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CD" w:rsidRPr="00185E6C" w:rsidRDefault="004D3BCD" w:rsidP="00185E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BCD" w:rsidRPr="00185E6C" w:rsidRDefault="004D3BCD" w:rsidP="00185E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1 167,54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CD" w:rsidRPr="00185E6C" w:rsidRDefault="004D3BCD" w:rsidP="00185E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lang w:eastAsia="ru-RU"/>
              </w:rPr>
              <w:t>50,76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CD" w:rsidRPr="00185E6C" w:rsidRDefault="004D3BCD" w:rsidP="00185E6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lang w:eastAsia="ru-RU"/>
              </w:rPr>
              <w:t>Средства освоены не в полном объеме по причине</w:t>
            </w:r>
          </w:p>
          <w:p w:rsidR="004D3BCD" w:rsidRPr="00185E6C" w:rsidRDefault="004D3BCD" w:rsidP="00185E6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color w:val="000000"/>
              </w:rPr>
              <w:t>отсутствия актов выполненных работ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CD" w:rsidRPr="00185E6C" w:rsidRDefault="004D3BCD" w:rsidP="00185E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lang w:eastAsia="ru-RU"/>
              </w:rPr>
              <w:t>97,30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CD" w:rsidRDefault="004D3BCD" w:rsidP="004D3BCD">
            <w:pPr>
              <w:jc w:val="center"/>
            </w:pPr>
            <w:r w:rsidRPr="00FA1D49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</w:p>
        </w:tc>
      </w:tr>
      <w:tr w:rsidR="003E1D1B" w:rsidRPr="00185E6C" w:rsidTr="00F52259">
        <w:trPr>
          <w:trHeight w:val="22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D1B" w:rsidRPr="00185E6C" w:rsidRDefault="003E1D1B" w:rsidP="00185E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Муниципальная программа "Обеспечение доступными и качественными услугами жилищно-коммунального комплекса населения Лесозаводского городского округа"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D1B" w:rsidRPr="00185E6C" w:rsidRDefault="003E1D1B" w:rsidP="0018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1B" w:rsidRPr="00185E6C" w:rsidRDefault="003E1D1B" w:rsidP="0018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30 410,00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1B" w:rsidRPr="00185E6C" w:rsidRDefault="003E1D1B" w:rsidP="0018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40 451,74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D1B" w:rsidRPr="00185E6C" w:rsidRDefault="003E1D1B" w:rsidP="0018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18 798,49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1B" w:rsidRPr="00185E6C" w:rsidRDefault="003E1D1B" w:rsidP="0018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lang w:eastAsia="ru-RU"/>
              </w:rPr>
              <w:t>61,82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B" w:rsidRPr="00185E6C" w:rsidRDefault="003E1D1B" w:rsidP="00185E6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lang w:eastAsia="ru-RU"/>
              </w:rPr>
              <w:t>Средства освоены не в полном объеме по причинам:</w:t>
            </w:r>
          </w:p>
          <w:p w:rsidR="003E1D1B" w:rsidRPr="00185E6C" w:rsidRDefault="003E1D1B" w:rsidP="00185E6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185E6C">
              <w:rPr>
                <w:rFonts w:ascii="Times New Roman" w:eastAsia="Times New Roman" w:hAnsi="Times New Roman" w:cs="Times New Roman"/>
                <w:color w:val="000000"/>
              </w:rPr>
              <w:t xml:space="preserve">- не было своевременно получено положительное заключение государственной экспертизы, так как проектно-сметная </w:t>
            </w:r>
            <w:r w:rsidRPr="00185E6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документация требовала доработки;</w:t>
            </w:r>
          </w:p>
          <w:p w:rsidR="003E1D1B" w:rsidRPr="00185E6C" w:rsidRDefault="003E1D1B" w:rsidP="00185E6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185E6C">
              <w:rPr>
                <w:rFonts w:ascii="Times New Roman" w:eastAsia="Times New Roman" w:hAnsi="Times New Roman" w:cs="Times New Roman"/>
                <w:color w:val="000000"/>
              </w:rPr>
              <w:t>-отсутствием актов выполненных работ;</w:t>
            </w:r>
          </w:p>
          <w:p w:rsidR="003E1D1B" w:rsidRPr="00185E6C" w:rsidRDefault="003E1D1B" w:rsidP="00185E6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185E6C">
              <w:rPr>
                <w:rFonts w:ascii="Times New Roman" w:eastAsia="Times New Roman" w:hAnsi="Times New Roman" w:cs="Times New Roman"/>
                <w:color w:val="000000"/>
              </w:rPr>
              <w:t>-оплата производилась «по факту», на основании актов выполненных работ;</w:t>
            </w:r>
          </w:p>
          <w:p w:rsidR="003E1D1B" w:rsidRPr="00185E6C" w:rsidRDefault="003E1D1B" w:rsidP="00185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85E6C">
              <w:rPr>
                <w:rFonts w:ascii="Times New Roman" w:eastAsia="Times New Roman" w:hAnsi="Times New Roman" w:cs="Times New Roman"/>
                <w:color w:val="000000"/>
              </w:rPr>
              <w:t>-невозможности заключения муниципального контракта по итогам конкурса в связи с отсутствием претендентов;</w:t>
            </w:r>
          </w:p>
          <w:p w:rsidR="003E1D1B" w:rsidRPr="00185E6C" w:rsidRDefault="003E1D1B" w:rsidP="00185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color w:val="000000"/>
              </w:rPr>
              <w:t>-невыполнением работ по причине введения ЧС, вызванной проливными ливневыми дождями на территории Лесозаводского городского округа в августе 2019 года.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1B" w:rsidRPr="00185E6C" w:rsidRDefault="003E1D1B" w:rsidP="0018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46,47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B" w:rsidRPr="00185E6C" w:rsidRDefault="003E1D1B" w:rsidP="00185E6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lang w:eastAsia="ru-RU"/>
              </w:rPr>
              <w:t>Средства освоены не в полном объеме по причинам:</w:t>
            </w:r>
          </w:p>
          <w:p w:rsidR="003E1D1B" w:rsidRPr="00185E6C" w:rsidRDefault="003E1D1B" w:rsidP="00185E6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185E6C">
              <w:rPr>
                <w:rFonts w:ascii="Times New Roman" w:eastAsia="Times New Roman" w:hAnsi="Times New Roman" w:cs="Times New Roman"/>
                <w:color w:val="000000"/>
              </w:rPr>
              <w:t xml:space="preserve">- не было своевременно получено положительное заключение государственной экспертизы, так как проектно-сметная </w:t>
            </w:r>
            <w:r w:rsidRPr="00185E6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документация требовала доработки;</w:t>
            </w:r>
          </w:p>
          <w:p w:rsidR="003E1D1B" w:rsidRPr="00185E6C" w:rsidRDefault="003E1D1B" w:rsidP="00185E6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185E6C">
              <w:rPr>
                <w:rFonts w:ascii="Times New Roman" w:eastAsia="Times New Roman" w:hAnsi="Times New Roman" w:cs="Times New Roman"/>
                <w:color w:val="000000"/>
              </w:rPr>
              <w:t>-отсутствием актов выполненных работ;</w:t>
            </w:r>
          </w:p>
          <w:p w:rsidR="003E1D1B" w:rsidRPr="00185E6C" w:rsidRDefault="003E1D1B" w:rsidP="00185E6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185E6C">
              <w:rPr>
                <w:rFonts w:ascii="Times New Roman" w:eastAsia="Times New Roman" w:hAnsi="Times New Roman" w:cs="Times New Roman"/>
                <w:color w:val="000000"/>
              </w:rPr>
              <w:t>-оплата производилась «по факту», на основании актов выполненных работ;</w:t>
            </w:r>
          </w:p>
          <w:p w:rsidR="003E1D1B" w:rsidRPr="00185E6C" w:rsidRDefault="003E1D1B" w:rsidP="00185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85E6C">
              <w:rPr>
                <w:rFonts w:ascii="Times New Roman" w:eastAsia="Times New Roman" w:hAnsi="Times New Roman" w:cs="Times New Roman"/>
                <w:color w:val="000000"/>
              </w:rPr>
              <w:t>-невозможности заключения муниципального контракта по итогам конкурса в связи с отсутствием претендентов;</w:t>
            </w:r>
          </w:p>
          <w:p w:rsidR="003E1D1B" w:rsidRPr="00185E6C" w:rsidRDefault="003E1D1B" w:rsidP="00185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color w:val="000000"/>
              </w:rPr>
              <w:t>-невыполнением работ по причине введения ЧС, вызванной проливными ливневыми дождями на территории Лесозаводского городского округа в августе 2019 года.</w:t>
            </w:r>
          </w:p>
        </w:tc>
      </w:tr>
      <w:tr w:rsidR="003E1D1B" w:rsidRPr="00185E6C" w:rsidTr="00F52259">
        <w:trPr>
          <w:trHeight w:val="22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D1B" w:rsidRPr="00185E6C" w:rsidRDefault="003E1D1B" w:rsidP="00185E6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Подпрограмма "Обеспечение населения Лесозаводского городского округа чистой питьевой водой"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D1B" w:rsidRPr="00185E6C" w:rsidRDefault="003E1D1B" w:rsidP="00185E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1B" w:rsidRPr="00185E6C" w:rsidRDefault="003E1D1B" w:rsidP="00185E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8 450,00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1B" w:rsidRPr="00185E6C" w:rsidRDefault="003E1D1B" w:rsidP="00185E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17 034,88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D1B" w:rsidRPr="00185E6C" w:rsidRDefault="003E1D1B" w:rsidP="00185E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3 035,97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1B" w:rsidRPr="00185E6C" w:rsidRDefault="003E1D1B" w:rsidP="00185E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lang w:eastAsia="ru-RU"/>
              </w:rPr>
              <w:t>35,93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B" w:rsidRPr="00185E6C" w:rsidRDefault="003E1D1B" w:rsidP="00185E6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lang w:eastAsia="ru-RU"/>
              </w:rPr>
              <w:t>Средства освоены не в полном объеме по причинам:</w:t>
            </w:r>
          </w:p>
          <w:p w:rsidR="003E1D1B" w:rsidRPr="00185E6C" w:rsidRDefault="003E1D1B" w:rsidP="00185E6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185E6C">
              <w:rPr>
                <w:rFonts w:ascii="Times New Roman" w:eastAsia="Times New Roman" w:hAnsi="Times New Roman" w:cs="Times New Roman"/>
                <w:color w:val="000000"/>
              </w:rPr>
              <w:t>- не было своевременно получено положительное заключение государственной экспертизы, так как проектно-сметная документация требовала доработки;</w:t>
            </w:r>
          </w:p>
          <w:p w:rsidR="003E1D1B" w:rsidRPr="00185E6C" w:rsidRDefault="003E1D1B" w:rsidP="00185E6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185E6C">
              <w:rPr>
                <w:rFonts w:ascii="Times New Roman" w:eastAsia="Times New Roman" w:hAnsi="Times New Roman" w:cs="Times New Roman"/>
                <w:color w:val="000000"/>
              </w:rPr>
              <w:t>-отсутствием актов выполненных работ;</w:t>
            </w:r>
          </w:p>
          <w:p w:rsidR="003E1D1B" w:rsidRPr="00185E6C" w:rsidRDefault="003E1D1B" w:rsidP="00185E6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1B" w:rsidRPr="00185E6C" w:rsidRDefault="003E1D1B" w:rsidP="00185E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lang w:eastAsia="ru-RU"/>
              </w:rPr>
              <w:t>17,82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B" w:rsidRPr="00185E6C" w:rsidRDefault="003E1D1B" w:rsidP="00185E6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lang w:eastAsia="ru-RU"/>
              </w:rPr>
              <w:t>Средства освоены не в полном объеме по причинам:</w:t>
            </w:r>
          </w:p>
          <w:p w:rsidR="003E1D1B" w:rsidRPr="00185E6C" w:rsidRDefault="003E1D1B" w:rsidP="00185E6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185E6C">
              <w:rPr>
                <w:rFonts w:ascii="Times New Roman" w:eastAsia="Times New Roman" w:hAnsi="Times New Roman" w:cs="Times New Roman"/>
                <w:color w:val="000000"/>
              </w:rPr>
              <w:t>- не было своевременно получено положительное заключение государственной экспертизы, так как проектно-сметная документация требовала доработки;</w:t>
            </w:r>
          </w:p>
          <w:p w:rsidR="003E1D1B" w:rsidRPr="00185E6C" w:rsidRDefault="003E1D1B" w:rsidP="00185E6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185E6C">
              <w:rPr>
                <w:rFonts w:ascii="Times New Roman" w:eastAsia="Times New Roman" w:hAnsi="Times New Roman" w:cs="Times New Roman"/>
                <w:color w:val="000000"/>
              </w:rPr>
              <w:t>-отсутствием актов выполненных работ;</w:t>
            </w:r>
          </w:p>
          <w:p w:rsidR="003E1D1B" w:rsidRPr="00185E6C" w:rsidRDefault="003E1D1B" w:rsidP="00185E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1D1B" w:rsidRPr="00185E6C" w:rsidTr="006F28BA">
        <w:trPr>
          <w:trHeight w:val="22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D1B" w:rsidRPr="00185E6C" w:rsidRDefault="003E1D1B" w:rsidP="00185E6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Подпрограмма "Развитие наружного освещения Лесозаводского городского округа "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D1B" w:rsidRPr="00185E6C" w:rsidRDefault="003E1D1B" w:rsidP="00185E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1B" w:rsidRPr="00185E6C" w:rsidRDefault="003E1D1B" w:rsidP="00185E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4 978,00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1B" w:rsidRPr="00185E6C" w:rsidRDefault="003E1D1B" w:rsidP="00185E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6 378,00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1B" w:rsidRPr="00185E6C" w:rsidRDefault="003E1D1B" w:rsidP="00185E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5 949,08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1B" w:rsidRPr="00185E6C" w:rsidRDefault="003E1D1B" w:rsidP="00185E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lang w:eastAsia="ru-RU"/>
              </w:rPr>
              <w:t>119,51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1B" w:rsidRPr="00185E6C" w:rsidRDefault="006F28BA" w:rsidP="006F28B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1B" w:rsidRPr="00185E6C" w:rsidRDefault="003E1D1B" w:rsidP="00185E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lang w:eastAsia="ru-RU"/>
              </w:rPr>
              <w:t>93,28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B" w:rsidRPr="00185E6C" w:rsidRDefault="003E1D1B" w:rsidP="00185E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185E6C">
              <w:rPr>
                <w:rFonts w:ascii="Times New Roman" w:eastAsia="Times New Roman" w:hAnsi="Times New Roman" w:cs="Times New Roman"/>
                <w:color w:val="000000"/>
              </w:rPr>
              <w:t>оплата производилась «по факту», на основании актов выполненных работ;</w:t>
            </w:r>
          </w:p>
        </w:tc>
      </w:tr>
      <w:tr w:rsidR="003E1D1B" w:rsidRPr="00185E6C" w:rsidTr="00F52259">
        <w:trPr>
          <w:trHeight w:val="22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D1B" w:rsidRPr="00185E6C" w:rsidRDefault="003E1D1B" w:rsidP="00185E6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Подпрограмма "Капитальный ремонт жилищного фонда на </w:t>
            </w:r>
            <w:r w:rsidRPr="00185E6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территории Лесозаводского городского округа"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D1B" w:rsidRPr="00185E6C" w:rsidRDefault="003E1D1B" w:rsidP="00185E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1B" w:rsidRPr="00185E6C" w:rsidRDefault="003E1D1B" w:rsidP="00185E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3 652,00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1B" w:rsidRPr="00185E6C" w:rsidRDefault="003E1D1B" w:rsidP="00185E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3 652,00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1B" w:rsidRPr="00185E6C" w:rsidRDefault="003E1D1B" w:rsidP="00185E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2 090,65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1B" w:rsidRPr="00185E6C" w:rsidRDefault="003E1D1B" w:rsidP="00185E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lang w:eastAsia="ru-RU"/>
              </w:rPr>
              <w:t>57,25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B" w:rsidRPr="00185E6C" w:rsidRDefault="003E1D1B" w:rsidP="00185E6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color w:val="000000"/>
              </w:rPr>
              <w:t xml:space="preserve">Освоение бюджетных ассигнований не в полном объеме связано с </w:t>
            </w:r>
            <w:r w:rsidRPr="00185E6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невозможностью заключения соглашений, в связи с установлением права собственности в судебном порядке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1B" w:rsidRPr="00185E6C" w:rsidRDefault="003E1D1B" w:rsidP="00185E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57,25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B" w:rsidRPr="00185E6C" w:rsidRDefault="003E1D1B" w:rsidP="00185E6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color w:val="000000"/>
              </w:rPr>
              <w:t xml:space="preserve">Освоение бюджетных ассигнований не в полном объеме связано с </w:t>
            </w:r>
            <w:r w:rsidRPr="00185E6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невозможностью заключения соглашений, в связи с установлением права собственности в судебном порядке</w:t>
            </w:r>
          </w:p>
        </w:tc>
      </w:tr>
      <w:tr w:rsidR="003E1D1B" w:rsidRPr="00185E6C" w:rsidTr="00F65D28">
        <w:trPr>
          <w:trHeight w:val="22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D1B" w:rsidRPr="00185E6C" w:rsidRDefault="003E1D1B" w:rsidP="00185E6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Подпрограмма "Благоустройство Лесозаводского городского округа "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D1B" w:rsidRPr="00185E6C" w:rsidRDefault="003E1D1B" w:rsidP="00185E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1B" w:rsidRPr="00185E6C" w:rsidRDefault="003E1D1B" w:rsidP="00185E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9 200,00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1B" w:rsidRPr="00185E6C" w:rsidRDefault="003E1D1B" w:rsidP="00185E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9 141,49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1B" w:rsidRPr="00185E6C" w:rsidRDefault="003E1D1B" w:rsidP="00185E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7 722,79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1B" w:rsidRPr="00185E6C" w:rsidRDefault="003E1D1B" w:rsidP="00185E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lang w:eastAsia="ru-RU"/>
              </w:rPr>
              <w:t>83,94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B" w:rsidRPr="00185E6C" w:rsidRDefault="003E1D1B" w:rsidP="00185E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E6C">
              <w:rPr>
                <w:rFonts w:ascii="Times New Roman" w:eastAsia="Times New Roman" w:hAnsi="Times New Roman"/>
                <w:color w:val="000000"/>
              </w:rPr>
              <w:t>Оплата производилась «по факту», на основании актов выполненных работ;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1B" w:rsidRPr="00185E6C" w:rsidRDefault="003E1D1B" w:rsidP="00185E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lang w:eastAsia="ru-RU"/>
              </w:rPr>
              <w:t>84,48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B" w:rsidRPr="00185E6C" w:rsidRDefault="003E1D1B" w:rsidP="00185E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E6C">
              <w:rPr>
                <w:rFonts w:ascii="Times New Roman" w:eastAsia="Times New Roman" w:hAnsi="Times New Roman"/>
                <w:color w:val="000000"/>
              </w:rPr>
              <w:t>Оплата производилась «по факту», на основании актов выполненных работ;</w:t>
            </w:r>
          </w:p>
        </w:tc>
      </w:tr>
      <w:tr w:rsidR="003E1D1B" w:rsidRPr="00185E6C" w:rsidTr="00F65D28">
        <w:trPr>
          <w:trHeight w:val="22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D1B" w:rsidRPr="00185E6C" w:rsidRDefault="003E1D1B" w:rsidP="00185E6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Подпрограмма "Организация обеспечения населения дровами на территории Лесозаводского городского округа"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D1B" w:rsidRPr="00185E6C" w:rsidRDefault="003E1D1B" w:rsidP="00185E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E1D1B" w:rsidRPr="00185E6C" w:rsidRDefault="003E1D1B" w:rsidP="00185E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1B" w:rsidRPr="00185E6C" w:rsidRDefault="003E1D1B" w:rsidP="00185E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3 845,36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1B" w:rsidRPr="00185E6C" w:rsidRDefault="003E1D1B" w:rsidP="00185E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1B" w:rsidRPr="00185E6C" w:rsidRDefault="003E1D1B" w:rsidP="00185E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B" w:rsidRPr="00185E6C" w:rsidRDefault="003E1D1B" w:rsidP="00185E6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E6C">
              <w:rPr>
                <w:rFonts w:ascii="Times New Roman" w:eastAsia="Times New Roman" w:hAnsi="Times New Roman"/>
                <w:color w:val="000000"/>
              </w:rPr>
              <w:t>Не о</w:t>
            </w:r>
            <w:r w:rsidRPr="00185E6C">
              <w:rPr>
                <w:rFonts w:ascii="Times New Roman" w:eastAsia="Times New Roman" w:hAnsi="Times New Roman" w:cs="Times New Roman"/>
                <w:color w:val="000000"/>
              </w:rPr>
              <w:t>своение бюджетных ассигнований связано с невозможностью заключения муниципального контракта по итогам конкурса в связи с отсутствием претендентов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1B" w:rsidRPr="00185E6C" w:rsidRDefault="003E1D1B" w:rsidP="00185E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B" w:rsidRPr="00185E6C" w:rsidRDefault="003E1D1B" w:rsidP="00185E6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E6C">
              <w:rPr>
                <w:rFonts w:ascii="Times New Roman" w:eastAsia="Times New Roman" w:hAnsi="Times New Roman"/>
                <w:color w:val="000000"/>
              </w:rPr>
              <w:t>Не о</w:t>
            </w:r>
            <w:r w:rsidRPr="00185E6C">
              <w:rPr>
                <w:rFonts w:ascii="Times New Roman" w:eastAsia="Times New Roman" w:hAnsi="Times New Roman" w:cs="Times New Roman"/>
                <w:color w:val="000000"/>
              </w:rPr>
              <w:t>своение бюджетных ассигнований связано с невозможностью заключения муниципального контракта по итогам конкурса в связи с отсутствием претендентов</w:t>
            </w:r>
          </w:p>
        </w:tc>
      </w:tr>
      <w:tr w:rsidR="003E1D1B" w:rsidRPr="00185E6C" w:rsidTr="00F52259">
        <w:trPr>
          <w:trHeight w:val="22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D1B" w:rsidRPr="00185E6C" w:rsidRDefault="003E1D1B" w:rsidP="00185E6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Мероприятия муниципальной программы "Обеспечение доступными и качественными услугами жилищно-коммунального комплекса населения Лесозаводского городского округа"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D1B" w:rsidRPr="00185E6C" w:rsidRDefault="003E1D1B" w:rsidP="00185E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1B" w:rsidRPr="00185E6C" w:rsidRDefault="003E1D1B" w:rsidP="00185E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4 130,00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1B" w:rsidRPr="00185E6C" w:rsidRDefault="003E1D1B" w:rsidP="00185E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1B" w:rsidRPr="00185E6C" w:rsidRDefault="003E1D1B" w:rsidP="00185E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1B" w:rsidRPr="00185E6C" w:rsidRDefault="003E1D1B" w:rsidP="00185E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B" w:rsidRPr="00185E6C" w:rsidRDefault="003E1D1B" w:rsidP="00185E6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color w:val="000000"/>
              </w:rPr>
              <w:t>Средства не освоены вследствие  невыполнения работ по причине введения ЧС, вызванной проливными ливневыми дождями на территории Лесозаводского городского округа в августе 2019 года.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1B" w:rsidRPr="00185E6C" w:rsidRDefault="003E1D1B" w:rsidP="00185E6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B" w:rsidRPr="00185E6C" w:rsidRDefault="003E1D1B" w:rsidP="00185E6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color w:val="000000"/>
              </w:rPr>
              <w:t>Средства не освоены вследствие  невыполнения работ по причине введения ЧС, вызванной проливными ливневыми дождями на территории Лесозаводского городского округа в августе 2019 года</w:t>
            </w:r>
          </w:p>
        </w:tc>
      </w:tr>
      <w:tr w:rsidR="004D3BCD" w:rsidRPr="00185E6C" w:rsidTr="004D3BCD">
        <w:trPr>
          <w:trHeight w:val="22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BCD" w:rsidRPr="00185E6C" w:rsidRDefault="004D3BCD" w:rsidP="00185E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Муниципальная программа "Сохранение и развитие культуры на территории Лесозаводского городского округа"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CD" w:rsidRPr="00185E6C" w:rsidRDefault="004D3BCD" w:rsidP="0018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CD" w:rsidRPr="00185E6C" w:rsidRDefault="004D3BCD" w:rsidP="0018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87 374,75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CD" w:rsidRPr="00185E6C" w:rsidRDefault="004D3BCD" w:rsidP="0018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73 714,20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BCD" w:rsidRPr="00185E6C" w:rsidRDefault="004D3BCD" w:rsidP="0018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73 514,86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CD" w:rsidRPr="00185E6C" w:rsidRDefault="004D3BCD" w:rsidP="0018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lang w:eastAsia="ru-RU"/>
              </w:rPr>
              <w:t>84,14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CD" w:rsidRPr="00185E6C" w:rsidRDefault="004D3BCD" w:rsidP="0018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E6C">
              <w:rPr>
                <w:rFonts w:ascii="Times New Roman" w:eastAsia="Times New Roman" w:hAnsi="Times New Roman"/>
                <w:color w:val="000000"/>
              </w:rPr>
              <w:t>Оплата производилась «по факту», на основании актов выполненных работ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CD" w:rsidRPr="00185E6C" w:rsidRDefault="004D3BCD" w:rsidP="0018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lang w:eastAsia="ru-RU"/>
              </w:rPr>
              <w:t>99,73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CD" w:rsidRDefault="004D3BCD" w:rsidP="004D3BCD">
            <w:pPr>
              <w:jc w:val="center"/>
            </w:pPr>
            <w:r w:rsidRPr="0043185F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</w:p>
        </w:tc>
      </w:tr>
      <w:tr w:rsidR="004D3BCD" w:rsidRPr="00185E6C" w:rsidTr="004D3BCD">
        <w:trPr>
          <w:trHeight w:val="22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BCD" w:rsidRPr="00185E6C" w:rsidRDefault="004D3BCD" w:rsidP="00185E6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Мероприятия муниципальной программы Лесозаводского городского округа "Сохранение и развитие культуры на территории Лесозаводского городского округа"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CD" w:rsidRPr="00185E6C" w:rsidRDefault="004D3BCD" w:rsidP="00185E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CD" w:rsidRPr="00185E6C" w:rsidRDefault="004D3BCD" w:rsidP="00185E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87 374,75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CD" w:rsidRPr="00185E6C" w:rsidRDefault="004D3BCD" w:rsidP="00185E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73 714,20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BCD" w:rsidRPr="00185E6C" w:rsidRDefault="004D3BCD" w:rsidP="00185E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73 514,86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CD" w:rsidRPr="00185E6C" w:rsidRDefault="004D3BCD" w:rsidP="00185E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lang w:eastAsia="ru-RU"/>
              </w:rPr>
              <w:t>84,14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CD" w:rsidRPr="00185E6C" w:rsidRDefault="004D3BCD" w:rsidP="00185E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E6C">
              <w:rPr>
                <w:rFonts w:ascii="Times New Roman" w:eastAsia="Times New Roman" w:hAnsi="Times New Roman"/>
                <w:color w:val="000000"/>
              </w:rPr>
              <w:t>Оплата производилась «по факту», на основании актов выполненных работ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CD" w:rsidRPr="00185E6C" w:rsidRDefault="004D3BCD" w:rsidP="00185E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lang w:eastAsia="ru-RU"/>
              </w:rPr>
              <w:t>99,73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CD" w:rsidRDefault="004D3BCD" w:rsidP="004D3BCD">
            <w:pPr>
              <w:jc w:val="center"/>
            </w:pPr>
            <w:r w:rsidRPr="0043185F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</w:p>
        </w:tc>
      </w:tr>
      <w:tr w:rsidR="003E1D1B" w:rsidRPr="00185E6C" w:rsidTr="00F52259">
        <w:trPr>
          <w:trHeight w:val="22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D1B" w:rsidRPr="00185E6C" w:rsidRDefault="003E1D1B" w:rsidP="00185E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Муниципальная программа "Обеспечение доступным жильем отдельных категорий граждан и развитие </w:t>
            </w:r>
            <w:r w:rsidRPr="00185E6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жилищного строительства на территории Лесозаводского городского округа"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D1B" w:rsidRPr="00185E6C" w:rsidRDefault="003E1D1B" w:rsidP="0018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1B" w:rsidRPr="00185E6C" w:rsidRDefault="003E1D1B" w:rsidP="0018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37 719,34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1B" w:rsidRPr="00185E6C" w:rsidRDefault="003E1D1B" w:rsidP="0018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225 954,57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D1B" w:rsidRPr="00185E6C" w:rsidRDefault="003E1D1B" w:rsidP="0018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211 091,50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1B" w:rsidRPr="00185E6C" w:rsidRDefault="003E1D1B" w:rsidP="0018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lang w:eastAsia="ru-RU"/>
              </w:rPr>
              <w:t>559,64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B" w:rsidRPr="00185E6C" w:rsidRDefault="003E1D1B" w:rsidP="00185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E6C">
              <w:rPr>
                <w:rFonts w:ascii="Times New Roman" w:hAnsi="Times New Roman" w:cs="Times New Roman"/>
                <w:bCs/>
                <w:color w:val="000000"/>
              </w:rPr>
              <w:t xml:space="preserve">Отклонение сложилось в связи с поступлением межбюджетных трансфертов на </w:t>
            </w:r>
            <w:r w:rsidRPr="00185E6C">
              <w:rPr>
                <w:rFonts w:ascii="Times New Roman" w:hAnsi="Times New Roman" w:cs="Times New Roman"/>
                <w:bCs/>
                <w:color w:val="000000"/>
              </w:rPr>
              <w:lastRenderedPageBreak/>
              <w:t>о</w:t>
            </w:r>
            <w:r w:rsidRPr="00185E6C">
              <w:rPr>
                <w:rFonts w:ascii="Times New Roman" w:eastAsia="Calibri" w:hAnsi="Times New Roman" w:cs="Times New Roman"/>
                <w:bCs/>
                <w:color w:val="000000"/>
              </w:rPr>
              <w:t>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1B" w:rsidRPr="00185E6C" w:rsidRDefault="003E1D1B" w:rsidP="0018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93,42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B" w:rsidRPr="00185E6C" w:rsidRDefault="003E1D1B" w:rsidP="00185E6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lang w:eastAsia="ru-RU"/>
              </w:rPr>
              <w:t>Средства освоены не в полном объеме по причинам:</w:t>
            </w:r>
          </w:p>
          <w:p w:rsidR="003E1D1B" w:rsidRPr="00185E6C" w:rsidRDefault="003E1D1B" w:rsidP="00185E6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lang w:eastAsia="ru-RU"/>
              </w:rPr>
              <w:t xml:space="preserve"> -о</w:t>
            </w:r>
            <w:r w:rsidRPr="00185E6C">
              <w:rPr>
                <w:rFonts w:ascii="Times New Roman" w:eastAsia="Times New Roman" w:hAnsi="Times New Roman" w:cs="Times New Roman"/>
                <w:color w:val="000000"/>
              </w:rPr>
              <w:t xml:space="preserve">плата «по факту», на </w:t>
            </w:r>
            <w:r w:rsidRPr="00185E6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основании актов выполненных работ</w:t>
            </w:r>
            <w:r w:rsidRPr="00185E6C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3E1D1B" w:rsidRPr="00185E6C" w:rsidRDefault="003E1D1B" w:rsidP="00185E6C">
            <w:pPr>
              <w:spacing w:after="0" w:line="240" w:lineRule="auto"/>
              <w:ind w:right="-6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185E6C">
              <w:rPr>
                <w:rFonts w:ascii="Times New Roman" w:eastAsia="Times New Roman" w:hAnsi="Times New Roman"/>
                <w:color w:val="000000"/>
              </w:rPr>
              <w:t>-в связи с ограниченными сроками предоставления субсидии, 2 семьи отказались от получения социальной выплаты для приобретения жилья в 2019 году;</w:t>
            </w:r>
          </w:p>
          <w:p w:rsidR="003E1D1B" w:rsidRPr="00185E6C" w:rsidRDefault="003E1D1B" w:rsidP="00185E6C">
            <w:pPr>
              <w:spacing w:after="0" w:line="240" w:lineRule="auto"/>
              <w:ind w:right="-6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185E6C">
              <w:rPr>
                <w:rFonts w:ascii="Times New Roman" w:eastAsia="Times New Roman" w:hAnsi="Times New Roman"/>
                <w:color w:val="000000"/>
              </w:rPr>
              <w:t>-</w:t>
            </w:r>
            <w:r w:rsidRPr="00185E6C">
              <w:rPr>
                <w:rFonts w:ascii="Times New Roman" w:eastAsia="Times New Roman" w:hAnsi="Times New Roman" w:cs="Times New Roman"/>
                <w:color w:val="000000"/>
              </w:rPr>
              <w:t>невозможности заключения соглашений, в связи с установлением права собственности в судебном порядке.</w:t>
            </w:r>
          </w:p>
          <w:p w:rsidR="003E1D1B" w:rsidRPr="00185E6C" w:rsidRDefault="003E1D1B" w:rsidP="00185E6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1D1B" w:rsidRPr="00185E6C" w:rsidRDefault="003E1D1B" w:rsidP="00185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1D1B" w:rsidRPr="00185E6C" w:rsidTr="00F52259">
        <w:trPr>
          <w:trHeight w:val="22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D1B" w:rsidRPr="00185E6C" w:rsidRDefault="003E1D1B" w:rsidP="00185E6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Подпрограмма "Обеспечение земельных участков, предоставляемых на бесплатной основе гражданам, имеющим трёх и более детей, под строительство индивидуальных жилых домов, инженерной и транспортной инфраструктурой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D1B" w:rsidRPr="00185E6C" w:rsidRDefault="003E1D1B" w:rsidP="00185E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1B" w:rsidRPr="00185E6C" w:rsidRDefault="003E1D1B" w:rsidP="00185E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7 901,75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1B" w:rsidRPr="00185E6C" w:rsidRDefault="003E1D1B" w:rsidP="00185E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7 306,75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D1B" w:rsidRPr="00185E6C" w:rsidRDefault="003E1D1B" w:rsidP="00185E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6 906,75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1B" w:rsidRPr="00185E6C" w:rsidRDefault="003E1D1B" w:rsidP="00185E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lang w:eastAsia="ru-RU"/>
              </w:rPr>
              <w:t>87,41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B" w:rsidRPr="00185E6C" w:rsidRDefault="003E1D1B" w:rsidP="00185E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lang w:eastAsia="ru-RU"/>
              </w:rPr>
              <w:t>Средства освоены не в полном объеме по причине о</w:t>
            </w:r>
            <w:r w:rsidRPr="00185E6C">
              <w:rPr>
                <w:rFonts w:ascii="Times New Roman" w:eastAsia="Times New Roman" w:hAnsi="Times New Roman" w:cs="Times New Roman"/>
                <w:color w:val="000000"/>
              </w:rPr>
              <w:t>платы «по факту», на основании актов выполненных работ</w:t>
            </w:r>
            <w:r w:rsidRPr="00185E6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E1D1B" w:rsidRPr="00185E6C" w:rsidRDefault="003E1D1B" w:rsidP="00185E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1B" w:rsidRPr="00185E6C" w:rsidRDefault="003E1D1B" w:rsidP="00185E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lang w:eastAsia="ru-RU"/>
              </w:rPr>
              <w:t>94,53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B" w:rsidRPr="00185E6C" w:rsidRDefault="003E1D1B" w:rsidP="00185E6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lang w:eastAsia="ru-RU"/>
              </w:rPr>
              <w:t>Средства освоены не в полном объеме по причине о</w:t>
            </w:r>
            <w:r w:rsidRPr="00185E6C">
              <w:rPr>
                <w:rFonts w:ascii="Times New Roman" w:eastAsia="Times New Roman" w:hAnsi="Times New Roman" w:cs="Times New Roman"/>
                <w:color w:val="000000"/>
              </w:rPr>
              <w:t>платы «по факту», на основании актов выполненных работ</w:t>
            </w:r>
            <w:r w:rsidRPr="00185E6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E1D1B" w:rsidRPr="00185E6C" w:rsidRDefault="003E1D1B" w:rsidP="00185E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1D1B" w:rsidRPr="00185E6C" w:rsidTr="003E1D1B">
        <w:trPr>
          <w:trHeight w:val="22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D1B" w:rsidRPr="00185E6C" w:rsidRDefault="003E1D1B" w:rsidP="00185E6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Подпрограмма "Обеспечение жильем молодых семей Лесозаводского городского округа"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D1B" w:rsidRPr="00185E6C" w:rsidRDefault="003E1D1B" w:rsidP="00185E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1B" w:rsidRPr="00185E6C" w:rsidRDefault="003E1D1B" w:rsidP="00185E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8 003,10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1B" w:rsidRPr="00185E6C" w:rsidRDefault="003E1D1B" w:rsidP="00185E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8 935,50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1B" w:rsidRPr="00185E6C" w:rsidRDefault="003E1D1B" w:rsidP="00185E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7 692,30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1B" w:rsidRPr="00185E6C" w:rsidRDefault="003E1D1B" w:rsidP="00185E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lang w:eastAsia="ru-RU"/>
              </w:rPr>
              <w:t>96,12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1B" w:rsidRPr="00185E6C" w:rsidRDefault="003E1D1B" w:rsidP="003E1D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1B" w:rsidRPr="00185E6C" w:rsidRDefault="003E1D1B" w:rsidP="00185E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lang w:eastAsia="ru-RU"/>
              </w:rPr>
              <w:t>86,09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B" w:rsidRPr="00185E6C" w:rsidRDefault="003E1D1B" w:rsidP="00185E6C">
            <w:pPr>
              <w:spacing w:after="0" w:line="240" w:lineRule="auto"/>
              <w:ind w:right="-6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185E6C">
              <w:rPr>
                <w:rFonts w:ascii="Times New Roman" w:eastAsia="Times New Roman" w:hAnsi="Times New Roman"/>
                <w:color w:val="000000"/>
              </w:rPr>
              <w:t>В связи с ограниченными сроками предоставления субсидии, 2 семьи отказались от получения социальной выплаты для приобретения жилья в 2019 году.</w:t>
            </w:r>
          </w:p>
          <w:p w:rsidR="003E1D1B" w:rsidRPr="00185E6C" w:rsidRDefault="003E1D1B" w:rsidP="00185E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1D1B" w:rsidRPr="00185E6C" w:rsidTr="004D3BCD">
        <w:trPr>
          <w:trHeight w:val="22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D1B" w:rsidRPr="00185E6C" w:rsidRDefault="003E1D1B" w:rsidP="00185E6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Подпрограмма "О переселении граждан из аварийного жилищного фонда Лесозаводского городского округа"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D1B" w:rsidRPr="00185E6C" w:rsidRDefault="003E1D1B" w:rsidP="00185E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1B" w:rsidRPr="00185E6C" w:rsidRDefault="003E1D1B" w:rsidP="00185E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1B" w:rsidRPr="00185E6C" w:rsidRDefault="003E1D1B" w:rsidP="00185E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2 943,19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1B" w:rsidRPr="00185E6C" w:rsidRDefault="003E1D1B" w:rsidP="00185E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2 936,69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1B" w:rsidRPr="00185E6C" w:rsidRDefault="003E1D1B" w:rsidP="00185E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lang w:eastAsia="ru-RU"/>
              </w:rPr>
              <w:t>293,67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B" w:rsidRPr="00185E6C" w:rsidRDefault="003E1D1B" w:rsidP="00185E6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E6C">
              <w:rPr>
                <w:rFonts w:ascii="Times New Roman" w:hAnsi="Times New Roman" w:cs="Times New Roman"/>
                <w:bCs/>
                <w:color w:val="000000"/>
              </w:rPr>
              <w:t xml:space="preserve">Отклонение сложилось в связи с поступлением межбюджетных трансфертов на переселение граждан из аварийного жилищного </w:t>
            </w:r>
            <w:r w:rsidRPr="00185E6C">
              <w:rPr>
                <w:rFonts w:ascii="Times New Roman" w:hAnsi="Times New Roman" w:cs="Times New Roman"/>
                <w:bCs/>
                <w:color w:val="000000"/>
              </w:rPr>
              <w:lastRenderedPageBreak/>
              <w:t>фонда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1B" w:rsidRPr="00185E6C" w:rsidRDefault="003E1D1B" w:rsidP="00185E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99,78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1B" w:rsidRPr="00185E6C" w:rsidRDefault="004D3BCD" w:rsidP="004D3BC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</w:p>
        </w:tc>
      </w:tr>
      <w:tr w:rsidR="003E1D1B" w:rsidRPr="00185E6C" w:rsidTr="004D3BCD">
        <w:trPr>
          <w:trHeight w:val="22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D1B" w:rsidRPr="00185E6C" w:rsidRDefault="003E1D1B" w:rsidP="00185E6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Обеспечение детей-сирот и детей, оставшихся без попечения родителей, лиц из числа детей-сирот и детей, оставшихся без попечения родителей жилыми помещениями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D1B" w:rsidRPr="00185E6C" w:rsidRDefault="003E1D1B" w:rsidP="00185E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1B" w:rsidRPr="00185E6C" w:rsidRDefault="003E1D1B" w:rsidP="00185E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1B" w:rsidRPr="00185E6C" w:rsidRDefault="003E1D1B" w:rsidP="00185E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26 536,14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1B" w:rsidRPr="00185E6C" w:rsidRDefault="003E1D1B" w:rsidP="00185E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26 518,70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1B" w:rsidRPr="00185E6C" w:rsidRDefault="003E1D1B" w:rsidP="00185E6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B" w:rsidRPr="00185E6C" w:rsidRDefault="003E1D1B" w:rsidP="00185E6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E6C">
              <w:rPr>
                <w:rFonts w:ascii="Times New Roman" w:hAnsi="Times New Roman" w:cs="Times New Roman"/>
                <w:bCs/>
                <w:color w:val="000000"/>
              </w:rPr>
              <w:t>Отклонение сложилось в связи с поступлением межбюджетных трансфертов на о</w:t>
            </w:r>
            <w:r w:rsidRPr="00185E6C">
              <w:rPr>
                <w:rFonts w:ascii="Times New Roman" w:eastAsia="Calibri" w:hAnsi="Times New Roman" w:cs="Times New Roman"/>
                <w:bCs/>
                <w:color w:val="000000"/>
              </w:rPr>
              <w:t>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1B" w:rsidRPr="00185E6C" w:rsidRDefault="003E1D1B" w:rsidP="00185E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lang w:eastAsia="ru-RU"/>
              </w:rPr>
              <w:t>99,93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1B" w:rsidRPr="00185E6C" w:rsidRDefault="004D3BCD" w:rsidP="004D3BC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</w:p>
        </w:tc>
      </w:tr>
      <w:tr w:rsidR="003E1D1B" w:rsidRPr="00185E6C" w:rsidTr="00F52259">
        <w:trPr>
          <w:trHeight w:val="22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D1B" w:rsidRPr="00185E6C" w:rsidRDefault="003E1D1B" w:rsidP="00185E6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Подпрограмма "О переселении граждан из аварийного жилищного фонда Лесозаводского городского округа на 2019-2025 годы"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D1B" w:rsidRPr="00185E6C" w:rsidRDefault="003E1D1B" w:rsidP="00185E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1B" w:rsidRPr="00185E6C" w:rsidRDefault="003E1D1B" w:rsidP="00185E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1B" w:rsidRPr="00185E6C" w:rsidRDefault="003E1D1B" w:rsidP="00185E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180 233,00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1B" w:rsidRPr="00185E6C" w:rsidRDefault="003E1D1B" w:rsidP="00185E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167 037,06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1B" w:rsidRPr="00185E6C" w:rsidRDefault="003E1D1B" w:rsidP="00185E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B" w:rsidRPr="00185E6C" w:rsidRDefault="003E1D1B" w:rsidP="00185E6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E6C">
              <w:rPr>
                <w:rFonts w:ascii="Times New Roman" w:hAnsi="Times New Roman" w:cs="Times New Roman"/>
                <w:bCs/>
                <w:color w:val="000000"/>
              </w:rPr>
              <w:t>Отклонение сложилось в связи с поступлением межбюджетных трансфертов на переселение граждан из аварийного жилищного фонда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1B" w:rsidRPr="00185E6C" w:rsidRDefault="003E1D1B" w:rsidP="00185E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lang w:eastAsia="ru-RU"/>
              </w:rPr>
              <w:t>92,68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B" w:rsidRPr="00185E6C" w:rsidRDefault="003E1D1B" w:rsidP="00185E6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lang w:eastAsia="ru-RU"/>
              </w:rPr>
              <w:t>Средства освоены не в полном объеме по причине:</w:t>
            </w:r>
          </w:p>
          <w:p w:rsidR="003E1D1B" w:rsidRPr="00185E6C" w:rsidRDefault="003E1D1B" w:rsidP="00185E6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185E6C">
              <w:rPr>
                <w:rFonts w:ascii="Times New Roman" w:eastAsia="Times New Roman" w:hAnsi="Times New Roman" w:cs="Times New Roman"/>
                <w:color w:val="000000"/>
              </w:rPr>
              <w:t>-Оплата производилась «по факту», на основании актов выполненных работ;</w:t>
            </w:r>
          </w:p>
          <w:p w:rsidR="003E1D1B" w:rsidRPr="00185E6C" w:rsidRDefault="003E1D1B" w:rsidP="00185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85E6C">
              <w:rPr>
                <w:rFonts w:ascii="Times New Roman" w:eastAsia="Times New Roman" w:hAnsi="Times New Roman" w:cs="Times New Roman"/>
                <w:color w:val="000000"/>
              </w:rPr>
              <w:t>- невозможности заключения соглашений, в связи с установлением права собственности в судебном порядке.</w:t>
            </w:r>
          </w:p>
        </w:tc>
      </w:tr>
      <w:tr w:rsidR="003E1D1B" w:rsidRPr="00185E6C" w:rsidTr="004D3BCD">
        <w:trPr>
          <w:trHeight w:val="22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D1B" w:rsidRPr="00185E6C" w:rsidRDefault="003E1D1B" w:rsidP="00185E6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Мероприятия муниципальной программы "Обеспечение доступным жильем отдельных категорий граждан и развитие жилищного строительства на территории Лесозаводского городского округа"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D1B" w:rsidRPr="00185E6C" w:rsidRDefault="003E1D1B" w:rsidP="00185E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1B" w:rsidRPr="00185E6C" w:rsidRDefault="003E1D1B" w:rsidP="00185E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20 814,49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1B" w:rsidRPr="00185E6C" w:rsidRDefault="003E1D1B" w:rsidP="00185E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1B" w:rsidRPr="00185E6C" w:rsidRDefault="003E1D1B" w:rsidP="00185E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1B" w:rsidRPr="00185E6C" w:rsidRDefault="003E1D1B" w:rsidP="00185E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A7E" w:rsidRPr="00F51A7E" w:rsidRDefault="00F51A7E" w:rsidP="00F51A7E">
            <w:pPr>
              <w:pStyle w:val="a3"/>
              <w:tabs>
                <w:tab w:val="left" w:pos="567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1A7E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бюджетные ассигнования перераспределены между подразделами (с подраздела 1003 в подраздел 1004), а также уточнена целевая статья </w:t>
            </w:r>
            <w:r w:rsidRPr="00F51A7E">
              <w:rPr>
                <w:rFonts w:ascii="Times New Roman" w:hAnsi="Times New Roman" w:cs="Times New Roman"/>
                <w:sz w:val="22"/>
                <w:szCs w:val="22"/>
              </w:rPr>
              <w:t>(изменение бюджетной классификации).</w:t>
            </w:r>
          </w:p>
          <w:p w:rsidR="003E1D1B" w:rsidRPr="00185E6C" w:rsidRDefault="003E1D1B" w:rsidP="00EC52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1B" w:rsidRPr="00185E6C" w:rsidRDefault="003E1D1B" w:rsidP="00185E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A7E" w:rsidRPr="00F51A7E" w:rsidRDefault="00F51A7E" w:rsidP="00F51A7E">
            <w:pPr>
              <w:pStyle w:val="a3"/>
              <w:tabs>
                <w:tab w:val="left" w:pos="567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1A7E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бюджетные ассигнования перераспределены между подразделами (с подраздела 1003 в подраздел 1004), а также уточнена целевая статья </w:t>
            </w:r>
            <w:r w:rsidRPr="00F51A7E">
              <w:rPr>
                <w:rFonts w:ascii="Times New Roman" w:hAnsi="Times New Roman" w:cs="Times New Roman"/>
                <w:sz w:val="22"/>
                <w:szCs w:val="22"/>
              </w:rPr>
              <w:t>(изменение бюджетной классификации).</w:t>
            </w:r>
          </w:p>
          <w:p w:rsidR="003E1D1B" w:rsidRPr="00185E6C" w:rsidRDefault="003E1D1B" w:rsidP="004D3BC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1D1B" w:rsidRPr="00185E6C" w:rsidTr="004D3BCD">
        <w:trPr>
          <w:trHeight w:val="22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D1B" w:rsidRPr="00185E6C" w:rsidRDefault="003E1D1B" w:rsidP="00185E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Муниципальная программа "Защита населения и территории Лесозаводского городского округа от чрезвычайных ситуаций природного и техногенного характера, обеспечение пожарной безопасности и безопасности людей на </w:t>
            </w:r>
            <w:r w:rsidRPr="00185E6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водных объектах Лесозаводского городского округа"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D1B" w:rsidRPr="00185E6C" w:rsidRDefault="003E1D1B" w:rsidP="0018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1B" w:rsidRPr="00185E6C" w:rsidRDefault="003E1D1B" w:rsidP="0018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615,00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1B" w:rsidRPr="00185E6C" w:rsidRDefault="003E1D1B" w:rsidP="0018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13 923,63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D1B" w:rsidRPr="00185E6C" w:rsidRDefault="003E1D1B" w:rsidP="0018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8 658,53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1B" w:rsidRPr="00185E6C" w:rsidRDefault="003E1D1B" w:rsidP="0018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lang w:eastAsia="ru-RU"/>
              </w:rPr>
              <w:t>1407,89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B" w:rsidRDefault="003E1D1B" w:rsidP="005C57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85E6C">
              <w:rPr>
                <w:rFonts w:ascii="Times New Roman" w:hAnsi="Times New Roman" w:cs="Times New Roman"/>
                <w:bCs/>
                <w:color w:val="000000"/>
              </w:rPr>
              <w:t>Отклонение сложилось в связи с поступлением межбюджетных трансфертов на м</w:t>
            </w:r>
            <w:r w:rsidRPr="00185E6C">
              <w:rPr>
                <w:rFonts w:ascii="Times New Roman" w:eastAsia="Calibri" w:hAnsi="Times New Roman" w:cs="Times New Roman"/>
                <w:bCs/>
                <w:color w:val="000000"/>
              </w:rPr>
              <w:t>ероприятия по ликвидации чрезвычайной ситуации</w:t>
            </w:r>
            <w:r>
              <w:rPr>
                <w:rFonts w:ascii="Times New Roman" w:eastAsia="Calibri" w:hAnsi="Times New Roman" w:cs="Times New Roman"/>
                <w:bCs/>
                <w:color w:val="000000"/>
              </w:rPr>
              <w:t>;</w:t>
            </w:r>
          </w:p>
          <w:p w:rsidR="003E1D1B" w:rsidRPr="00185E6C" w:rsidRDefault="003E1D1B" w:rsidP="005C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E6C">
              <w:rPr>
                <w:rFonts w:ascii="Times New Roman" w:hAnsi="Times New Roman" w:cs="Times New Roman"/>
                <w:bCs/>
                <w:color w:val="000000"/>
              </w:rPr>
              <w:t xml:space="preserve">на возмещение затрат, связанных с реализацией </w:t>
            </w:r>
            <w:r w:rsidRPr="00185E6C">
              <w:rPr>
                <w:rFonts w:ascii="Times New Roman" w:hAnsi="Times New Roman" w:cs="Times New Roman"/>
                <w:bCs/>
                <w:color w:val="000000"/>
              </w:rPr>
              <w:lastRenderedPageBreak/>
              <w:t>комплекса мер по ликвидации последствий негативного воздействия вод и выполнением неотложных работ по восстановлению пропускной способности русел рек.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1B" w:rsidRPr="00185E6C" w:rsidRDefault="003E1D1B" w:rsidP="0018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62,19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1B" w:rsidRPr="00185E6C" w:rsidRDefault="004D3BCD" w:rsidP="004D3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</w:p>
        </w:tc>
      </w:tr>
      <w:tr w:rsidR="003E1D1B" w:rsidRPr="00185E6C" w:rsidTr="004D3BCD">
        <w:trPr>
          <w:trHeight w:val="22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D1B" w:rsidRPr="00185E6C" w:rsidRDefault="003E1D1B" w:rsidP="00185E6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Подпрограмма "Обеспечение безопасности людей на водных объектах Лесозаводского городского округа"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D1B" w:rsidRPr="00185E6C" w:rsidRDefault="003E1D1B" w:rsidP="00185E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1B" w:rsidRPr="00185E6C" w:rsidRDefault="003E1D1B" w:rsidP="00185E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1B" w:rsidRPr="00185E6C" w:rsidRDefault="003E1D1B" w:rsidP="00185E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D1B" w:rsidRPr="00185E6C" w:rsidRDefault="003E1D1B" w:rsidP="00185E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1B" w:rsidRPr="00185E6C" w:rsidRDefault="003E1D1B" w:rsidP="00185E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lang w:eastAsia="ru-RU"/>
              </w:rPr>
              <w:t>4,95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B" w:rsidRPr="00185E6C" w:rsidRDefault="003E1D1B" w:rsidP="00185E6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lang w:eastAsia="ru-RU"/>
              </w:rPr>
              <w:t>Средства освоены не в полном объеме по причинам:</w:t>
            </w:r>
          </w:p>
          <w:p w:rsidR="003E1D1B" w:rsidRPr="00185E6C" w:rsidRDefault="003E1D1B" w:rsidP="00185E6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</w:rPr>
            </w:pPr>
            <w:r w:rsidRPr="00185E6C">
              <w:rPr>
                <w:rFonts w:ascii="Times New Roman" w:eastAsia="Times New Roman" w:hAnsi="Times New Roman"/>
                <w:color w:val="000000"/>
              </w:rPr>
              <w:t>- оплата производилась «по факту», на основании актов выполненных работ;</w:t>
            </w:r>
          </w:p>
          <w:p w:rsidR="003E1D1B" w:rsidRPr="00185E6C" w:rsidRDefault="003E1D1B" w:rsidP="00185E6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E6C">
              <w:rPr>
                <w:rFonts w:ascii="Times New Roman" w:hAnsi="Times New Roman" w:cs="Times New Roman"/>
              </w:rPr>
              <w:t>-невозможностью выполнения запланированных работ в связи с поднятием уровня воды в реке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1B" w:rsidRPr="00185E6C" w:rsidRDefault="003E1D1B" w:rsidP="00185E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lang w:eastAsia="ru-RU"/>
              </w:rPr>
              <w:t>100,03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1B" w:rsidRPr="00185E6C" w:rsidRDefault="004D3BCD" w:rsidP="004D3BC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</w:p>
        </w:tc>
      </w:tr>
      <w:tr w:rsidR="003E1D1B" w:rsidRPr="00185E6C" w:rsidTr="00F52259">
        <w:trPr>
          <w:trHeight w:val="22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D1B" w:rsidRPr="00185E6C" w:rsidRDefault="003E1D1B" w:rsidP="00185E6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Подпрограмма "Обеспечение пожарной безопасности на территории Лесозаводского городского округа"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D1B" w:rsidRPr="00185E6C" w:rsidRDefault="003E1D1B" w:rsidP="00185E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1B" w:rsidRPr="00185E6C" w:rsidRDefault="003E1D1B" w:rsidP="00185E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440,00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1B" w:rsidRPr="00185E6C" w:rsidRDefault="003E1D1B" w:rsidP="00185E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1 153,68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1B" w:rsidRPr="00185E6C" w:rsidRDefault="003E1D1B" w:rsidP="00185E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1 019,86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1B" w:rsidRPr="00185E6C" w:rsidRDefault="003E1D1B" w:rsidP="00185E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lang w:eastAsia="ru-RU"/>
              </w:rPr>
              <w:t>231,79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1B" w:rsidRPr="00185E6C" w:rsidRDefault="003E1D1B" w:rsidP="00185E6C">
            <w:pPr>
              <w:spacing w:after="0" w:line="240" w:lineRule="auto"/>
              <w:jc w:val="both"/>
              <w:outlineLvl w:val="4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85E6C">
              <w:rPr>
                <w:rFonts w:ascii="Times New Roman" w:hAnsi="Times New Roman" w:cs="Times New Roman"/>
                <w:bCs/>
                <w:color w:val="000000"/>
              </w:rPr>
              <w:t>Отклонение сложилось в связи с поступлением межбюджетных трансфертов на м</w:t>
            </w:r>
            <w:r w:rsidRPr="00185E6C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ероприятия по ликвидации чрезвычайной ситуации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1B" w:rsidRPr="00185E6C" w:rsidRDefault="003E1D1B" w:rsidP="00185E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lang w:eastAsia="ru-RU"/>
              </w:rPr>
              <w:t>88,40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B" w:rsidRPr="00185E6C" w:rsidRDefault="003E1D1B" w:rsidP="00185E6C">
            <w:pPr>
              <w:spacing w:after="0" w:line="240" w:lineRule="auto"/>
              <w:ind w:right="-60"/>
              <w:jc w:val="both"/>
              <w:rPr>
                <w:rFonts w:ascii="Courier New" w:eastAsia="Courier New" w:hAnsi="Courier New"/>
              </w:rPr>
            </w:pPr>
            <w:r w:rsidRPr="00185E6C">
              <w:rPr>
                <w:rFonts w:ascii="Times New Roman" w:eastAsia="Times New Roman" w:hAnsi="Times New Roman"/>
                <w:color w:val="000000"/>
              </w:rPr>
              <w:t xml:space="preserve">В рамках реализации данной подпрограммы денежные средства были зарезервированы на организацию работ по обустройству подъездных путей к противопожарным водоемам и по устройству противопожарного резервуара. Оплата производилась «по факту», на основании актов выполненных работ. </w:t>
            </w:r>
          </w:p>
          <w:p w:rsidR="003E1D1B" w:rsidRPr="00185E6C" w:rsidRDefault="003E1D1B" w:rsidP="00185E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1D1B" w:rsidRPr="00185E6C" w:rsidTr="00EC527E">
        <w:trPr>
          <w:trHeight w:val="22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D1B" w:rsidRPr="00185E6C" w:rsidRDefault="003E1D1B" w:rsidP="00185E6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Подпрограмма "Профилактика терроризма и экстремизма, а также минимизация последствий проявлений терроризма и экстремизма в границах городского округа"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D1B" w:rsidRPr="00185E6C" w:rsidRDefault="003E1D1B" w:rsidP="00185E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1B" w:rsidRPr="00185E6C" w:rsidRDefault="003E1D1B" w:rsidP="00185E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1B" w:rsidRPr="00185E6C" w:rsidRDefault="003E1D1B" w:rsidP="00185E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1B" w:rsidRPr="00185E6C" w:rsidRDefault="003E1D1B" w:rsidP="00185E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15,28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1B" w:rsidRPr="00185E6C" w:rsidRDefault="003E1D1B" w:rsidP="00185E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lang w:eastAsia="ru-RU"/>
              </w:rPr>
              <w:t>101,87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1B" w:rsidRPr="00185E6C" w:rsidRDefault="00EC527E" w:rsidP="00EC52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1B" w:rsidRPr="00185E6C" w:rsidRDefault="003E1D1B" w:rsidP="00185E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lang w:eastAsia="ru-RU"/>
              </w:rPr>
              <w:t>100,02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B" w:rsidRPr="00185E6C" w:rsidRDefault="003E1D1B" w:rsidP="00185E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1D1B" w:rsidRPr="00185E6C" w:rsidTr="00525AEE">
        <w:trPr>
          <w:trHeight w:val="22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D1B" w:rsidRPr="00185E6C" w:rsidRDefault="003E1D1B" w:rsidP="00185E6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Подпрограмма " Защита от </w:t>
            </w:r>
            <w:r w:rsidRPr="00185E6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наводнений населённых пунктов Лесозаводского городского округа"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D1B" w:rsidRPr="00185E6C" w:rsidRDefault="003E1D1B" w:rsidP="00185E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1B" w:rsidRPr="00185E6C" w:rsidRDefault="003E1D1B" w:rsidP="00185E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1B" w:rsidRPr="00185E6C" w:rsidRDefault="003E1D1B" w:rsidP="00185E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11 671,37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1B" w:rsidRPr="00185E6C" w:rsidRDefault="003E1D1B" w:rsidP="00185E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6 540,08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1B" w:rsidRPr="00185E6C" w:rsidRDefault="003E1D1B" w:rsidP="00185E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lang w:eastAsia="ru-RU"/>
              </w:rPr>
              <w:t>6540,08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B" w:rsidRPr="00185E6C" w:rsidRDefault="003E1D1B" w:rsidP="00185E6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E6C">
              <w:rPr>
                <w:rFonts w:ascii="Times New Roman" w:hAnsi="Times New Roman" w:cs="Times New Roman"/>
                <w:bCs/>
                <w:color w:val="000000"/>
              </w:rPr>
              <w:t xml:space="preserve">Отклонение сложилось в </w:t>
            </w:r>
            <w:r w:rsidRPr="00185E6C">
              <w:rPr>
                <w:rFonts w:ascii="Times New Roman" w:hAnsi="Times New Roman" w:cs="Times New Roman"/>
                <w:bCs/>
                <w:color w:val="000000"/>
              </w:rPr>
              <w:lastRenderedPageBreak/>
              <w:t>связи с поступлением межбюджетных трансфертов на возмещение затрат, связанных с реализацией комплекса мер по ликвидации последствий негативного воздействия вод и выполнением неотложных работ по восстановлению пропускной способности русел рек.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1B" w:rsidRPr="00185E6C" w:rsidRDefault="003E1D1B" w:rsidP="00185E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56,04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B" w:rsidRPr="00A23D81" w:rsidRDefault="003E1D1B" w:rsidP="00A23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85E6C">
              <w:rPr>
                <w:rFonts w:ascii="Times New Roman" w:eastAsia="Times New Roman" w:hAnsi="Times New Roman" w:cs="Times New Roman"/>
                <w:color w:val="000000"/>
              </w:rPr>
              <w:t xml:space="preserve">Денежные средства </w:t>
            </w:r>
            <w:r w:rsidRPr="00185E6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планировалось направить на п</w:t>
            </w:r>
            <w:r w:rsidRPr="00185E6C">
              <w:rPr>
                <w:rFonts w:ascii="Times New Roman" w:hAnsi="Times New Roman" w:cs="Times New Roman"/>
              </w:rPr>
              <w:t xml:space="preserve">роведение экстренных мероприятий по расчистке русла протоки «Солдатская» реки Уссури и укрепление береговой линии. </w:t>
            </w:r>
            <w:r w:rsidRPr="00185E6C">
              <w:rPr>
                <w:rFonts w:ascii="Times New Roman" w:eastAsia="Times New Roman" w:hAnsi="Times New Roman" w:cs="Times New Roman"/>
                <w:color w:val="000000"/>
              </w:rPr>
              <w:t xml:space="preserve">Оплата производилась «по факту», на основании актов выполненных работ. Остаток неиспользованной суммы субсидии не был освоен по причине </w:t>
            </w:r>
            <w:r w:rsidRPr="00185E6C">
              <w:rPr>
                <w:rFonts w:ascii="Times New Roman" w:hAnsi="Times New Roman" w:cs="Times New Roman"/>
              </w:rPr>
              <w:t>невыполнения работ в связи с поднятием уровня воды в реке</w:t>
            </w:r>
            <w:r w:rsidRPr="00185E6C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</w:tc>
      </w:tr>
      <w:tr w:rsidR="003E1D1B" w:rsidRPr="00185E6C" w:rsidTr="00525AEE">
        <w:trPr>
          <w:trHeight w:val="22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D1B" w:rsidRPr="00185E6C" w:rsidRDefault="003E1D1B" w:rsidP="00185E6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Мероприятия муниципальной программы "Защита населения и территории Лесозаводского городского округа от чрезвычайных ситуаций, обеспечение пожарной безопасности и безопасности людей на водных объектах Лесозаводского городского округа"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D1B" w:rsidRPr="00185E6C" w:rsidRDefault="003E1D1B" w:rsidP="00185E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E1D1B" w:rsidRPr="00525AEE" w:rsidRDefault="003E1D1B" w:rsidP="00185E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1B" w:rsidRPr="00185E6C" w:rsidRDefault="003E1D1B" w:rsidP="00185E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1 080,34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1B" w:rsidRPr="00185E6C" w:rsidRDefault="003E1D1B" w:rsidP="00185E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1 080,34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1B" w:rsidRPr="00185E6C" w:rsidRDefault="003E1D1B" w:rsidP="00185E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B" w:rsidRPr="00EC527E" w:rsidRDefault="00EC527E" w:rsidP="00EC527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Бюджетные ассигнования распределены из резервного фонда администрации ЛГО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1B" w:rsidRPr="00185E6C" w:rsidRDefault="003E1D1B" w:rsidP="00185E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1B" w:rsidRPr="00185E6C" w:rsidRDefault="004D3BCD" w:rsidP="004D3BC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</w:p>
        </w:tc>
      </w:tr>
      <w:tr w:rsidR="003E1D1B" w:rsidRPr="00185E6C" w:rsidTr="00F52259">
        <w:trPr>
          <w:trHeight w:val="22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D1B" w:rsidRPr="00185E6C" w:rsidRDefault="003E1D1B" w:rsidP="00185E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Муниципальная программа "Модернизация дорожной сети Лесозаводского городского округа"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D1B" w:rsidRPr="00185E6C" w:rsidRDefault="003E1D1B" w:rsidP="0018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1B" w:rsidRPr="00185E6C" w:rsidRDefault="003E1D1B" w:rsidP="0018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30 736,00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1B" w:rsidRPr="00185E6C" w:rsidRDefault="003E1D1B" w:rsidP="0018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38 619,28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D1B" w:rsidRPr="00185E6C" w:rsidRDefault="003E1D1B" w:rsidP="0018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33 146,27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1B" w:rsidRPr="00185E6C" w:rsidRDefault="003E1D1B" w:rsidP="0018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lang w:eastAsia="ru-RU"/>
              </w:rPr>
              <w:t>107,84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B" w:rsidRPr="00185E6C" w:rsidRDefault="003E1D1B" w:rsidP="00000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E6C">
              <w:rPr>
                <w:rFonts w:ascii="Times New Roman" w:hAnsi="Times New Roman" w:cs="Times New Roman"/>
                <w:bCs/>
                <w:color w:val="000000"/>
              </w:rPr>
              <w:t xml:space="preserve">Отклонение сложилось в связи с поступлением межбюджетных трансфертов на </w:t>
            </w:r>
            <w:r w:rsidRPr="000008B2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и ремонт автомобильных дорог общего пользования населённых пунктов за счёт средств дорожного фонда Приморского края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1B" w:rsidRPr="00185E6C" w:rsidRDefault="003E1D1B" w:rsidP="0018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lang w:eastAsia="ru-RU"/>
              </w:rPr>
              <w:t>85,83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B" w:rsidRPr="00D42389" w:rsidRDefault="003E1D1B" w:rsidP="000008B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389">
              <w:rPr>
                <w:rFonts w:ascii="Times New Roman" w:eastAsia="Times New Roman" w:hAnsi="Times New Roman" w:cs="Times New Roman"/>
                <w:lang w:eastAsia="ru-RU"/>
              </w:rPr>
              <w:t>Средства освоены не в полном объеме по причине:</w:t>
            </w:r>
          </w:p>
          <w:p w:rsidR="003E1D1B" w:rsidRPr="00D42389" w:rsidRDefault="003E1D1B" w:rsidP="000008B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389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D42389">
              <w:rPr>
                <w:rFonts w:ascii="Times New Roman" w:eastAsia="Times New Roman" w:hAnsi="Times New Roman" w:cs="Times New Roman"/>
                <w:color w:val="000000"/>
              </w:rPr>
              <w:t>Оплата производилась «по факту», на основании актов выполненных работ</w:t>
            </w:r>
            <w:r w:rsidRPr="00D42389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3E1D1B" w:rsidRPr="00D42389" w:rsidRDefault="003E1D1B" w:rsidP="000008B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389">
              <w:rPr>
                <w:rFonts w:ascii="Times New Roman" w:eastAsia="Times New Roman" w:hAnsi="Times New Roman" w:cs="Times New Roman"/>
                <w:lang w:eastAsia="ru-RU"/>
              </w:rPr>
              <w:t xml:space="preserve">- невозможностью заключения муниципального контракта по итогам конкурса, в связи с отсутствием претендентов (поставщиков, подрядчиков, </w:t>
            </w:r>
            <w:r w:rsidRPr="00D4238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исполнителей);</w:t>
            </w:r>
          </w:p>
          <w:p w:rsidR="003E1D1B" w:rsidRPr="00185E6C" w:rsidRDefault="003E1D1B" w:rsidP="00000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389">
              <w:rPr>
                <w:rFonts w:ascii="Times New Roman" w:eastAsia="Times New Roman" w:hAnsi="Times New Roman" w:cs="Times New Roman"/>
                <w:lang w:eastAsia="ru-RU"/>
              </w:rPr>
              <w:t>- экономии бюджетных ассигнований по результатам проведения процедуры закупок и приемки фактически выполненных работ.</w:t>
            </w:r>
          </w:p>
        </w:tc>
      </w:tr>
      <w:tr w:rsidR="003E1D1B" w:rsidRPr="00185E6C" w:rsidTr="00F52259">
        <w:trPr>
          <w:trHeight w:val="22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D1B" w:rsidRPr="00185E6C" w:rsidRDefault="003E1D1B" w:rsidP="00185E6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Мероприятия муниципальной программы "Модернизация дорожной сети Лесозаводского городского округа"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D1B" w:rsidRPr="00185E6C" w:rsidRDefault="003E1D1B" w:rsidP="00185E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1B" w:rsidRPr="00185E6C" w:rsidRDefault="003E1D1B" w:rsidP="00185E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30 736,00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1B" w:rsidRPr="00185E6C" w:rsidRDefault="003E1D1B" w:rsidP="00185E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38 619,28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D1B" w:rsidRPr="00185E6C" w:rsidRDefault="003E1D1B" w:rsidP="00185E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33 146,27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1B" w:rsidRPr="00185E6C" w:rsidRDefault="003E1D1B" w:rsidP="00185E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lang w:eastAsia="ru-RU"/>
              </w:rPr>
              <w:t>107,84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B" w:rsidRPr="00185E6C" w:rsidRDefault="003E1D1B" w:rsidP="000008B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E6C">
              <w:rPr>
                <w:rFonts w:ascii="Times New Roman" w:hAnsi="Times New Roman" w:cs="Times New Roman"/>
                <w:bCs/>
                <w:color w:val="000000"/>
              </w:rPr>
              <w:t xml:space="preserve">связи с поступлением межбюджетных трансфертов на </w:t>
            </w:r>
            <w:r w:rsidRPr="000008B2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и ремонт автомобильных дорог общего пользования населённых пунктов за счёт средств дорожного фонда Приморского края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1B" w:rsidRPr="00185E6C" w:rsidRDefault="003E1D1B" w:rsidP="00185E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lang w:eastAsia="ru-RU"/>
              </w:rPr>
              <w:t>85,83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B" w:rsidRPr="00D42389" w:rsidRDefault="003E1D1B" w:rsidP="000008B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389">
              <w:rPr>
                <w:rFonts w:ascii="Times New Roman" w:eastAsia="Times New Roman" w:hAnsi="Times New Roman" w:cs="Times New Roman"/>
                <w:lang w:eastAsia="ru-RU"/>
              </w:rPr>
              <w:t>Средства освоены не в полном объеме по причине:</w:t>
            </w:r>
          </w:p>
          <w:p w:rsidR="003E1D1B" w:rsidRPr="00D42389" w:rsidRDefault="003E1D1B" w:rsidP="000008B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389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D42389">
              <w:rPr>
                <w:rFonts w:ascii="Times New Roman" w:eastAsia="Times New Roman" w:hAnsi="Times New Roman" w:cs="Times New Roman"/>
                <w:color w:val="000000"/>
              </w:rPr>
              <w:t>Оплата производилась «по факту», на основании актов выполненных работ</w:t>
            </w:r>
            <w:r w:rsidRPr="00D42389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3E1D1B" w:rsidRPr="00D42389" w:rsidRDefault="003E1D1B" w:rsidP="00F6741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389">
              <w:rPr>
                <w:rFonts w:ascii="Times New Roman" w:eastAsia="Times New Roman" w:hAnsi="Times New Roman" w:cs="Times New Roman"/>
                <w:lang w:eastAsia="ru-RU"/>
              </w:rPr>
              <w:t>- невозможностью заключения муниципального контракта по итогам конкурса, в связи с отсутствием претендентов (поставщиков, подрядчиков, исполнителей);</w:t>
            </w:r>
          </w:p>
          <w:p w:rsidR="003E1D1B" w:rsidRPr="00185E6C" w:rsidRDefault="003E1D1B" w:rsidP="00F6741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389">
              <w:rPr>
                <w:rFonts w:ascii="Times New Roman" w:eastAsia="Times New Roman" w:hAnsi="Times New Roman" w:cs="Times New Roman"/>
                <w:lang w:eastAsia="ru-RU"/>
              </w:rPr>
              <w:t>- экономии бюджетных ассигнований по результатам проведения процедуры закупок и приемки фактически выполненных работ</w:t>
            </w:r>
          </w:p>
        </w:tc>
      </w:tr>
      <w:tr w:rsidR="003E1D1B" w:rsidRPr="00185E6C" w:rsidTr="004D3BCD">
        <w:trPr>
          <w:trHeight w:val="22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D1B" w:rsidRPr="00185E6C" w:rsidRDefault="003E1D1B" w:rsidP="00185E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Муниципальная программа "Развитие физической культуры и спорта на территории Лесозаводского городского округа"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D1B" w:rsidRPr="00185E6C" w:rsidRDefault="003E1D1B" w:rsidP="0018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1B" w:rsidRPr="00185E6C" w:rsidRDefault="003E1D1B" w:rsidP="0018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20 152,00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1B" w:rsidRPr="00185E6C" w:rsidRDefault="003E1D1B" w:rsidP="0018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27 567,95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D1B" w:rsidRPr="00185E6C" w:rsidRDefault="003E1D1B" w:rsidP="0018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27 212,00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1B" w:rsidRPr="00185E6C" w:rsidRDefault="003E1D1B" w:rsidP="0018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lang w:eastAsia="ru-RU"/>
              </w:rPr>
              <w:t>135,03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B" w:rsidRPr="00185E6C" w:rsidRDefault="003E1D1B" w:rsidP="00BB4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5DA">
              <w:rPr>
                <w:rFonts w:ascii="Times New Roman" w:hAnsi="Times New Roman" w:cs="Times New Roman"/>
                <w:bCs/>
                <w:color w:val="000000"/>
              </w:rPr>
              <w:t>Отклонение сложилось в связи с поступлением межбюджетных трансфертов на</w:t>
            </w:r>
            <w:r w:rsidRPr="00EE0A19">
              <w:rPr>
                <w:rFonts w:ascii="Times New Roman" w:hAnsi="Times New Roman" w:cs="Times New Roman"/>
                <w:bCs/>
                <w:color w:val="000000"/>
              </w:rPr>
              <w:t xml:space="preserve">  обеспечение спортивным инвентарем, спортивным оборудованием и спортивными транспортными средствами муниципальных учреждений спортивной направленности и развитие спортивной </w:t>
            </w:r>
            <w:r w:rsidRPr="00EE0A19">
              <w:rPr>
                <w:rFonts w:ascii="Times New Roman" w:hAnsi="Times New Roman" w:cs="Times New Roman"/>
                <w:bCs/>
                <w:color w:val="000000"/>
              </w:rPr>
              <w:lastRenderedPageBreak/>
              <w:t>инфраструктуры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1B" w:rsidRPr="00185E6C" w:rsidRDefault="003E1D1B" w:rsidP="0018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98,71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1B" w:rsidRPr="00185E6C" w:rsidRDefault="004D3BCD" w:rsidP="004D3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</w:p>
        </w:tc>
      </w:tr>
      <w:tr w:rsidR="003E1D1B" w:rsidRPr="00185E6C" w:rsidTr="004D3BCD">
        <w:trPr>
          <w:trHeight w:val="22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D1B" w:rsidRPr="00185E6C" w:rsidRDefault="003E1D1B" w:rsidP="00185E6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Мероприятия муниципальной программы Лесозаводского городского округа "Развитие физической культуры и спорта на территории Лесозаводского городского округа"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D1B" w:rsidRPr="00185E6C" w:rsidRDefault="003E1D1B" w:rsidP="00185E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1B" w:rsidRPr="00185E6C" w:rsidRDefault="003E1D1B" w:rsidP="00185E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20 152,00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1B" w:rsidRPr="00185E6C" w:rsidRDefault="003E1D1B" w:rsidP="00185E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27 567,95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D1B" w:rsidRPr="00185E6C" w:rsidRDefault="003E1D1B" w:rsidP="00185E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27 212,00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1B" w:rsidRPr="00185E6C" w:rsidRDefault="003E1D1B" w:rsidP="00185E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lang w:eastAsia="ru-RU"/>
              </w:rPr>
              <w:t>135,03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B" w:rsidRPr="00185E6C" w:rsidRDefault="003E1D1B" w:rsidP="00BB4A5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5DA">
              <w:rPr>
                <w:rFonts w:ascii="Times New Roman" w:hAnsi="Times New Roman" w:cs="Times New Roman"/>
                <w:bCs/>
                <w:color w:val="000000"/>
              </w:rPr>
              <w:t>Отклонение сложилось в связи с поступлением межбюджетных трансфертов на</w:t>
            </w:r>
            <w:r w:rsidRPr="00EE0A19">
              <w:rPr>
                <w:rFonts w:ascii="Times New Roman" w:hAnsi="Times New Roman" w:cs="Times New Roman"/>
                <w:bCs/>
                <w:color w:val="000000"/>
              </w:rPr>
              <w:t xml:space="preserve">  обеспечение спортивным инвентарем, спортивным оборудованием и спортивными транспортными средствами муниципальных учреждений спортивной направленности и развитие спортивной инфраструктуры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1B" w:rsidRPr="00185E6C" w:rsidRDefault="003E1D1B" w:rsidP="00185E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lang w:eastAsia="ru-RU"/>
              </w:rPr>
              <w:t>98,71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1B" w:rsidRPr="00185E6C" w:rsidRDefault="004D3BCD" w:rsidP="004D3BC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</w:p>
        </w:tc>
      </w:tr>
      <w:tr w:rsidR="003E1D1B" w:rsidRPr="00185E6C" w:rsidTr="00F52259">
        <w:trPr>
          <w:trHeight w:val="22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D1B" w:rsidRPr="00185E6C" w:rsidRDefault="003E1D1B" w:rsidP="00185E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Муниципальная программа "Обращение с твёрдыми бытовыми и промышленными отходами в Лесозаводском городском округе"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D1B" w:rsidRPr="00185E6C" w:rsidRDefault="003E1D1B" w:rsidP="0018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1B" w:rsidRPr="00185E6C" w:rsidRDefault="003E1D1B" w:rsidP="0018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1B" w:rsidRPr="00185E6C" w:rsidRDefault="003E1D1B" w:rsidP="0018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D1B" w:rsidRPr="00185E6C" w:rsidRDefault="003E1D1B" w:rsidP="0018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454,46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1B" w:rsidRPr="00185E6C" w:rsidRDefault="003E1D1B" w:rsidP="0018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lang w:eastAsia="ru-RU"/>
              </w:rPr>
              <w:t>90,89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B" w:rsidRPr="00185E6C" w:rsidRDefault="003E1D1B" w:rsidP="0018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B91">
              <w:rPr>
                <w:rFonts w:ascii="Times New Roman" w:eastAsia="Times New Roman" w:hAnsi="Times New Roman"/>
                <w:color w:val="000000"/>
              </w:rPr>
              <w:t>Оплата производилась «по факту», на основании актов выполненных работ;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1B" w:rsidRPr="00185E6C" w:rsidRDefault="003E1D1B" w:rsidP="0018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lang w:eastAsia="ru-RU"/>
              </w:rPr>
              <w:t>90,89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B" w:rsidRPr="00185E6C" w:rsidRDefault="003E1D1B" w:rsidP="0018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B91">
              <w:rPr>
                <w:rFonts w:ascii="Times New Roman" w:eastAsia="Times New Roman" w:hAnsi="Times New Roman"/>
                <w:color w:val="000000"/>
              </w:rPr>
              <w:t>Оплата производилась «по факту», на основании актов выполненных работ;</w:t>
            </w:r>
          </w:p>
        </w:tc>
      </w:tr>
      <w:tr w:rsidR="003E1D1B" w:rsidRPr="00185E6C" w:rsidTr="00F52259">
        <w:trPr>
          <w:trHeight w:val="22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D1B" w:rsidRPr="00185E6C" w:rsidRDefault="003E1D1B" w:rsidP="00185E6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Мероприятия муниципальной программы "Обращение с твёрдыми бытовыми и промышленными отходами в Лесозаводском городском округе"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D1B" w:rsidRPr="00185E6C" w:rsidRDefault="003E1D1B" w:rsidP="00185E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1B" w:rsidRPr="00185E6C" w:rsidRDefault="003E1D1B" w:rsidP="00185E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1B" w:rsidRPr="00185E6C" w:rsidRDefault="003E1D1B" w:rsidP="00185E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D1B" w:rsidRPr="00185E6C" w:rsidRDefault="003E1D1B" w:rsidP="00185E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454,46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1B" w:rsidRPr="00185E6C" w:rsidRDefault="003E1D1B" w:rsidP="00185E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lang w:eastAsia="ru-RU"/>
              </w:rPr>
              <w:t>90,89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B" w:rsidRPr="00185E6C" w:rsidRDefault="003E1D1B" w:rsidP="00185E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B91">
              <w:rPr>
                <w:rFonts w:ascii="Times New Roman" w:eastAsia="Times New Roman" w:hAnsi="Times New Roman"/>
                <w:color w:val="000000"/>
              </w:rPr>
              <w:t>Оплата производилась «по факту», на основании актов выполненных работ;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1B" w:rsidRPr="00185E6C" w:rsidRDefault="003E1D1B" w:rsidP="00185E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lang w:eastAsia="ru-RU"/>
              </w:rPr>
              <w:t>90,89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B" w:rsidRPr="00185E6C" w:rsidRDefault="003E1D1B" w:rsidP="00185E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B91">
              <w:rPr>
                <w:rFonts w:ascii="Times New Roman" w:eastAsia="Times New Roman" w:hAnsi="Times New Roman"/>
                <w:color w:val="000000"/>
              </w:rPr>
              <w:t>Оплата производилась «по факту», на основании актов выполненных работ;</w:t>
            </w:r>
          </w:p>
        </w:tc>
      </w:tr>
      <w:tr w:rsidR="003E1D1B" w:rsidRPr="00185E6C" w:rsidTr="004D3BCD">
        <w:trPr>
          <w:trHeight w:val="22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D1B" w:rsidRPr="00185E6C" w:rsidRDefault="003E1D1B" w:rsidP="00185E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Муниципальная программа "Формирование в Лесозаводском городском округе электронного муниципалитета и реформирование системы муниципального управления на основе использования современных информационных и телекоммуникационных технологий"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D1B" w:rsidRPr="00185E6C" w:rsidRDefault="003E1D1B" w:rsidP="0018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1B" w:rsidRPr="00185E6C" w:rsidRDefault="003E1D1B" w:rsidP="0018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450,00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1B" w:rsidRPr="00185E6C" w:rsidRDefault="003E1D1B" w:rsidP="0018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D1B" w:rsidRPr="00185E6C" w:rsidRDefault="003E1D1B" w:rsidP="0018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1B" w:rsidRPr="00185E6C" w:rsidRDefault="003E1D1B" w:rsidP="0018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1B" w:rsidRPr="00185E6C" w:rsidRDefault="00EC527E" w:rsidP="00EC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1B" w:rsidRPr="00185E6C" w:rsidRDefault="003E1D1B" w:rsidP="0018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1B" w:rsidRDefault="003E1D1B" w:rsidP="004D3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3BCD" w:rsidRDefault="004D3BCD" w:rsidP="004D3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3BCD" w:rsidRDefault="004D3BCD" w:rsidP="004D3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3BCD" w:rsidRDefault="004D3BCD" w:rsidP="004D3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3BCD" w:rsidRDefault="004D3BCD" w:rsidP="004D3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3BCD" w:rsidRPr="00185E6C" w:rsidRDefault="004D3BCD" w:rsidP="004D3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</w:p>
        </w:tc>
      </w:tr>
      <w:tr w:rsidR="003E1D1B" w:rsidRPr="00185E6C" w:rsidTr="00EC527E">
        <w:trPr>
          <w:trHeight w:val="22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D1B" w:rsidRPr="00185E6C" w:rsidRDefault="003E1D1B" w:rsidP="00185E6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Мероприятия </w:t>
            </w:r>
            <w:r w:rsidRPr="00185E6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муниципальной программы "Формирование в Лесозаводском городском округе электронного муниципалитета и реформирование системы муниципального управления на основе использования современных информационных и телекоммуникационных технологий"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D1B" w:rsidRPr="00185E6C" w:rsidRDefault="003E1D1B" w:rsidP="00185E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1B" w:rsidRPr="00185E6C" w:rsidRDefault="003E1D1B" w:rsidP="00185E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450,00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1B" w:rsidRPr="00185E6C" w:rsidRDefault="003E1D1B" w:rsidP="00185E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D1B" w:rsidRPr="00185E6C" w:rsidRDefault="003E1D1B" w:rsidP="00185E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1B" w:rsidRPr="00185E6C" w:rsidRDefault="003E1D1B" w:rsidP="00185E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1B" w:rsidRPr="00185E6C" w:rsidRDefault="00EC527E" w:rsidP="00EC52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1B" w:rsidRPr="00185E6C" w:rsidRDefault="003E1D1B" w:rsidP="00185E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CD" w:rsidRDefault="004D3BCD" w:rsidP="00185E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1D1B" w:rsidRPr="00185E6C" w:rsidRDefault="004D3BCD" w:rsidP="00185E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X</w:t>
            </w:r>
          </w:p>
        </w:tc>
      </w:tr>
      <w:tr w:rsidR="003E1D1B" w:rsidRPr="00185E6C" w:rsidTr="00F52259">
        <w:trPr>
          <w:trHeight w:val="22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D1B" w:rsidRPr="00185E6C" w:rsidRDefault="003E1D1B" w:rsidP="00185E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Муниципальная программа "Экономическое развитие Лесозаводского городского округа"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D1B" w:rsidRPr="00185E6C" w:rsidRDefault="003E1D1B" w:rsidP="0018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1B" w:rsidRPr="00185E6C" w:rsidRDefault="003E1D1B" w:rsidP="0018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33 457,00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1B" w:rsidRPr="00185E6C" w:rsidRDefault="003E1D1B" w:rsidP="0018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32 694,38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D1B" w:rsidRPr="00185E6C" w:rsidRDefault="003E1D1B" w:rsidP="0018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30 724,18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1B" w:rsidRPr="00185E6C" w:rsidRDefault="003E1D1B" w:rsidP="0018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lang w:eastAsia="ru-RU"/>
              </w:rPr>
              <w:t>91,83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B" w:rsidRPr="00096868" w:rsidRDefault="003E1D1B" w:rsidP="00096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868">
              <w:rPr>
                <w:rFonts w:ascii="Times New Roman" w:eastAsia="Times New Roman" w:hAnsi="Times New Roman"/>
                <w:color w:val="000000"/>
              </w:rPr>
              <w:t>на содержание многофункциональных центров предоставления государственных и муниципальных услуг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1B" w:rsidRPr="00185E6C" w:rsidRDefault="003E1D1B" w:rsidP="0018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lang w:eastAsia="ru-RU"/>
              </w:rPr>
              <w:t>93,97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B" w:rsidRPr="00096868" w:rsidRDefault="003E1D1B" w:rsidP="00096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868">
              <w:rPr>
                <w:rFonts w:ascii="Times New Roman" w:eastAsia="Times New Roman" w:hAnsi="Times New Roman"/>
                <w:color w:val="000000"/>
              </w:rPr>
              <w:t>на содержание многофункциональных центров предоставления государственных и муниципальных услуг</w:t>
            </w:r>
          </w:p>
        </w:tc>
      </w:tr>
      <w:tr w:rsidR="003E1D1B" w:rsidRPr="00185E6C" w:rsidTr="00EC527E">
        <w:trPr>
          <w:trHeight w:val="22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D1B" w:rsidRPr="00185E6C" w:rsidRDefault="003E1D1B" w:rsidP="00185E6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Подпрограмма "Эффективное управление финансами Лесозаводского городского округа и оптимизация муниципального долга"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D1B" w:rsidRPr="00185E6C" w:rsidRDefault="003E1D1B" w:rsidP="00185E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1B" w:rsidRPr="00185E6C" w:rsidRDefault="003E1D1B" w:rsidP="00185E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17 397,00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1B" w:rsidRPr="00185E6C" w:rsidRDefault="003E1D1B" w:rsidP="00185E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17 634,38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D1B" w:rsidRPr="00185E6C" w:rsidRDefault="003E1D1B" w:rsidP="00185E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17 614,27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1B" w:rsidRPr="00185E6C" w:rsidRDefault="003E1D1B" w:rsidP="00185E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lang w:eastAsia="ru-RU"/>
              </w:rPr>
              <w:t>101,25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1B" w:rsidRPr="00185E6C" w:rsidRDefault="00EC527E" w:rsidP="00EC52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1B" w:rsidRPr="00185E6C" w:rsidRDefault="003E1D1B" w:rsidP="00185E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lang w:eastAsia="ru-RU"/>
              </w:rPr>
              <w:t>99,89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B" w:rsidRDefault="003E1D1B" w:rsidP="00185E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3BCD" w:rsidRDefault="004D3BCD" w:rsidP="00185E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3BCD" w:rsidRDefault="004D3BCD" w:rsidP="00185E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3BCD" w:rsidRPr="00185E6C" w:rsidRDefault="004D3BCD" w:rsidP="00185E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</w:p>
        </w:tc>
      </w:tr>
      <w:tr w:rsidR="003E1D1B" w:rsidRPr="00185E6C" w:rsidTr="00F52259">
        <w:trPr>
          <w:trHeight w:val="22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D1B" w:rsidRPr="00185E6C" w:rsidRDefault="003E1D1B" w:rsidP="00185E6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Подпрограмма "Управление имуществом, находящимся в собственности и ведении Лесозаводского городского округа"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D1B" w:rsidRPr="00185E6C" w:rsidRDefault="003E1D1B" w:rsidP="00185E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1B" w:rsidRPr="00185E6C" w:rsidRDefault="003E1D1B" w:rsidP="00185E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15 060,00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1B" w:rsidRPr="00185E6C" w:rsidRDefault="003E1D1B" w:rsidP="00185E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15 060,00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1B" w:rsidRPr="00185E6C" w:rsidRDefault="003E1D1B" w:rsidP="00185E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13 109,91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1B" w:rsidRPr="00185E6C" w:rsidRDefault="003E1D1B" w:rsidP="00185E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lang w:eastAsia="ru-RU"/>
              </w:rPr>
              <w:t>87,05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B" w:rsidRPr="00185E6C" w:rsidRDefault="003E1D1B" w:rsidP="005451E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389">
              <w:rPr>
                <w:rFonts w:ascii="Times New Roman" w:eastAsia="Times New Roman" w:hAnsi="Times New Roman" w:cs="Times New Roman"/>
                <w:lang w:eastAsia="ru-RU"/>
              </w:rPr>
              <w:t>Оплата работ "по факту" на основании актов выполненных работ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1B" w:rsidRPr="00185E6C" w:rsidRDefault="003E1D1B" w:rsidP="00185E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lang w:eastAsia="ru-RU"/>
              </w:rPr>
              <w:t>87,05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B" w:rsidRPr="00185E6C" w:rsidRDefault="003E1D1B" w:rsidP="005451E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389">
              <w:rPr>
                <w:rFonts w:ascii="Times New Roman" w:eastAsia="Times New Roman" w:hAnsi="Times New Roman" w:cs="Times New Roman"/>
                <w:lang w:eastAsia="ru-RU"/>
              </w:rPr>
              <w:t>Оплата работ "по факту" на основании актов выполненных работ</w:t>
            </w:r>
          </w:p>
        </w:tc>
      </w:tr>
      <w:tr w:rsidR="003E1D1B" w:rsidRPr="00185E6C" w:rsidTr="00F52259">
        <w:trPr>
          <w:trHeight w:val="22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D1B" w:rsidRPr="00185E6C" w:rsidRDefault="003E1D1B" w:rsidP="00185E6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Мероприятия муниципальной программы "Экономическое развитие Лесозаводского городского округа"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D1B" w:rsidRPr="00185E6C" w:rsidRDefault="003E1D1B" w:rsidP="00185E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1B" w:rsidRPr="00185E6C" w:rsidRDefault="003E1D1B" w:rsidP="00185E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1B" w:rsidRPr="00185E6C" w:rsidRDefault="003E1D1B" w:rsidP="00185E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1B" w:rsidRPr="00185E6C" w:rsidRDefault="003E1D1B" w:rsidP="00185E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1B" w:rsidRPr="00185E6C" w:rsidRDefault="003E1D1B" w:rsidP="00185E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B" w:rsidRPr="00CA4EE9" w:rsidRDefault="003E1D1B" w:rsidP="00CA4EE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EE9">
              <w:rPr>
                <w:rFonts w:ascii="Times New Roman" w:eastAsia="Times New Roman" w:hAnsi="Times New Roman" w:cs="Times New Roman"/>
                <w:lang w:eastAsia="ru-RU"/>
              </w:rPr>
              <w:t xml:space="preserve">Бюджетные ассигнования были предусмотрены на содержание </w:t>
            </w:r>
            <w:r w:rsidRPr="00CA4EE9">
              <w:rPr>
                <w:rFonts w:ascii="Times New Roman" w:eastAsia="Times New Roman" w:hAnsi="Times New Roman"/>
                <w:color w:val="000000"/>
              </w:rPr>
              <w:t>многофункциональных центров предоставления государственных и муниципальных услуг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вследствие</w:t>
            </w:r>
            <w:r w:rsidRPr="00CA4EE9">
              <w:rPr>
                <w:rFonts w:ascii="Times New Roman" w:eastAsia="Times New Roman" w:hAnsi="Times New Roman" w:cs="Times New Roman"/>
                <w:lang w:eastAsia="ru-RU"/>
              </w:rPr>
              <w:t xml:space="preserve"> реорганизации учреждения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средства не были использованы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1B" w:rsidRPr="00185E6C" w:rsidRDefault="003E1D1B" w:rsidP="00185E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B" w:rsidRPr="00185E6C" w:rsidRDefault="004D3BCD" w:rsidP="004D3BC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EE9">
              <w:rPr>
                <w:rFonts w:ascii="Times New Roman" w:eastAsia="Times New Roman" w:hAnsi="Times New Roman" w:cs="Times New Roman"/>
                <w:lang w:eastAsia="ru-RU"/>
              </w:rPr>
              <w:t xml:space="preserve">Бюджетные ассигнования были предусмотрены на содержание </w:t>
            </w:r>
            <w:r w:rsidRPr="00CA4EE9">
              <w:rPr>
                <w:rFonts w:ascii="Times New Roman" w:eastAsia="Times New Roman" w:hAnsi="Times New Roman"/>
                <w:color w:val="000000"/>
              </w:rPr>
              <w:t>многофункциональных центров предоставления государственных и муниципальных услуг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вследствие</w:t>
            </w:r>
            <w:r w:rsidRPr="00CA4EE9">
              <w:rPr>
                <w:rFonts w:ascii="Times New Roman" w:eastAsia="Times New Roman" w:hAnsi="Times New Roman" w:cs="Times New Roman"/>
                <w:lang w:eastAsia="ru-RU"/>
              </w:rPr>
              <w:t xml:space="preserve"> реорганизации учреждения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средства не были использованы</w:t>
            </w:r>
          </w:p>
        </w:tc>
      </w:tr>
      <w:tr w:rsidR="003E1D1B" w:rsidRPr="00185E6C" w:rsidTr="004D3BCD">
        <w:trPr>
          <w:trHeight w:val="22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D1B" w:rsidRPr="00185E6C" w:rsidRDefault="003E1D1B" w:rsidP="00185E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Муниципальная программа "Развитие муниципальной службы в администрации </w:t>
            </w:r>
            <w:r w:rsidRPr="00185E6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Лесозаводского городского округа"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D1B" w:rsidRPr="00185E6C" w:rsidRDefault="003E1D1B" w:rsidP="0018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1B" w:rsidRPr="00185E6C" w:rsidRDefault="003E1D1B" w:rsidP="0018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1B" w:rsidRPr="00185E6C" w:rsidRDefault="003E1D1B" w:rsidP="0018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D1B" w:rsidRPr="00185E6C" w:rsidRDefault="003E1D1B" w:rsidP="0018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1B" w:rsidRPr="00185E6C" w:rsidRDefault="003E1D1B" w:rsidP="0018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1B" w:rsidRPr="00185E6C" w:rsidRDefault="00EC527E" w:rsidP="00EC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1B" w:rsidRPr="00185E6C" w:rsidRDefault="003E1D1B" w:rsidP="0018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1B" w:rsidRPr="00185E6C" w:rsidRDefault="004D3BCD" w:rsidP="004D3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</w:p>
        </w:tc>
      </w:tr>
      <w:tr w:rsidR="003E1D1B" w:rsidRPr="00185E6C" w:rsidTr="004D3BCD">
        <w:trPr>
          <w:trHeight w:val="22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D1B" w:rsidRPr="00185E6C" w:rsidRDefault="003E1D1B" w:rsidP="00185E6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Мероприятия муниципальной программы "Развитие муниципальной службы в администрации Лесозаводского городского округа"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D1B" w:rsidRPr="00185E6C" w:rsidRDefault="003E1D1B" w:rsidP="00185E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1B" w:rsidRPr="00185E6C" w:rsidRDefault="003E1D1B" w:rsidP="00185E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1B" w:rsidRPr="00185E6C" w:rsidRDefault="003E1D1B" w:rsidP="00185E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D1B" w:rsidRPr="00185E6C" w:rsidRDefault="003E1D1B" w:rsidP="00185E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1B" w:rsidRPr="00185E6C" w:rsidRDefault="003E1D1B" w:rsidP="00185E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1B" w:rsidRPr="00185E6C" w:rsidRDefault="00EC527E" w:rsidP="00EC52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1B" w:rsidRPr="00185E6C" w:rsidRDefault="003E1D1B" w:rsidP="00185E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1B" w:rsidRPr="00185E6C" w:rsidRDefault="004D3BCD" w:rsidP="004D3BC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</w:p>
        </w:tc>
      </w:tr>
      <w:tr w:rsidR="003E1D1B" w:rsidRPr="00185E6C" w:rsidTr="004D3BCD">
        <w:trPr>
          <w:trHeight w:val="22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D1B" w:rsidRPr="00185E6C" w:rsidRDefault="003E1D1B" w:rsidP="00185E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Муниципальная программа "Формирование доступной среды, организация и осуществление мероприятий, направленных на поддержку общественных организаций ветеранов и инвалидов, других категорий граждан на территории Лесозаводского городского округа"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D1B" w:rsidRPr="00185E6C" w:rsidRDefault="003E1D1B" w:rsidP="0018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1B" w:rsidRPr="00185E6C" w:rsidRDefault="003E1D1B" w:rsidP="0018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191,00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1B" w:rsidRPr="00185E6C" w:rsidRDefault="003E1D1B" w:rsidP="0018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111,10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D1B" w:rsidRPr="00185E6C" w:rsidRDefault="003E1D1B" w:rsidP="0018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109,24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1B" w:rsidRPr="00185E6C" w:rsidRDefault="003E1D1B" w:rsidP="0018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lang w:eastAsia="ru-RU"/>
              </w:rPr>
              <w:t>57,19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B" w:rsidRPr="00185E6C" w:rsidRDefault="00EC527E" w:rsidP="00EC5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B91">
              <w:rPr>
                <w:rFonts w:ascii="Times New Roman" w:eastAsia="Times New Roman" w:hAnsi="Times New Roman"/>
                <w:color w:val="000000"/>
              </w:rPr>
              <w:t>Оплата производилась «по факту», на основании актов выполненных работ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1B" w:rsidRPr="00185E6C" w:rsidRDefault="003E1D1B" w:rsidP="0018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lang w:eastAsia="ru-RU"/>
              </w:rPr>
              <w:t>98,33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1B" w:rsidRPr="00185E6C" w:rsidRDefault="004D3BCD" w:rsidP="004D3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</w:p>
        </w:tc>
      </w:tr>
      <w:tr w:rsidR="003E1D1B" w:rsidRPr="00185E6C" w:rsidTr="004D3BCD">
        <w:trPr>
          <w:trHeight w:val="22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D1B" w:rsidRPr="00185E6C" w:rsidRDefault="003E1D1B" w:rsidP="00185E6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Подпрограмма "Доступная среда на территории Лесозаводского городского округа"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D1B" w:rsidRPr="00185E6C" w:rsidRDefault="003E1D1B" w:rsidP="00185E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1B" w:rsidRPr="00185E6C" w:rsidRDefault="003E1D1B" w:rsidP="00185E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176,00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1B" w:rsidRPr="00185E6C" w:rsidRDefault="003E1D1B" w:rsidP="00185E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96,10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D1B" w:rsidRPr="00185E6C" w:rsidRDefault="003E1D1B" w:rsidP="00185E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96,1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1B" w:rsidRPr="00185E6C" w:rsidRDefault="003E1D1B" w:rsidP="00185E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lang w:eastAsia="ru-RU"/>
              </w:rPr>
              <w:t>54,60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B" w:rsidRPr="00185E6C" w:rsidRDefault="003E1D1B" w:rsidP="006E75F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B91">
              <w:rPr>
                <w:rFonts w:ascii="Times New Roman" w:eastAsia="Times New Roman" w:hAnsi="Times New Roman"/>
                <w:color w:val="000000"/>
              </w:rPr>
              <w:t>Оплата производилась «по факту», на основании актов выполненных работ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1B" w:rsidRPr="00185E6C" w:rsidRDefault="003E1D1B" w:rsidP="00185E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1B" w:rsidRPr="00185E6C" w:rsidRDefault="004D3BCD" w:rsidP="004D3BC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</w:p>
        </w:tc>
      </w:tr>
      <w:tr w:rsidR="003E1D1B" w:rsidRPr="00185E6C" w:rsidTr="00EC527E">
        <w:trPr>
          <w:trHeight w:val="287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D1B" w:rsidRPr="00185E6C" w:rsidRDefault="003E1D1B" w:rsidP="00185E6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Мероприятия муниципальной программы "Формирование доступной среды, организация и осуществление мероприятий, направленных на поддержку общественных организаций ветеранов и инвалидов, других категорий граждан на территории Лесозаводского городского округа"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D1B" w:rsidRPr="00185E6C" w:rsidRDefault="003E1D1B" w:rsidP="00185E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1B" w:rsidRPr="00185E6C" w:rsidRDefault="003E1D1B" w:rsidP="00185E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1B" w:rsidRPr="00185E6C" w:rsidRDefault="003E1D1B" w:rsidP="00185E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1B" w:rsidRPr="00185E6C" w:rsidRDefault="003E1D1B" w:rsidP="00185E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13,14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1B" w:rsidRPr="00185E6C" w:rsidRDefault="003E1D1B" w:rsidP="00185E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lang w:eastAsia="ru-RU"/>
              </w:rPr>
              <w:t>87,60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B" w:rsidRPr="00185E6C" w:rsidRDefault="003E1D1B" w:rsidP="006E75F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389">
              <w:rPr>
                <w:rFonts w:ascii="Times New Roman" w:eastAsia="Times New Roman" w:hAnsi="Times New Roman" w:cs="Times New Roman"/>
                <w:lang w:eastAsia="ru-RU"/>
              </w:rPr>
              <w:t>Оплата работ "по факту" на основании актов выполненных работ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1B" w:rsidRPr="00185E6C" w:rsidRDefault="003E1D1B" w:rsidP="00185E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lang w:eastAsia="ru-RU"/>
              </w:rPr>
              <w:t>87,60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B" w:rsidRPr="00185E6C" w:rsidRDefault="003E1D1B" w:rsidP="006E75F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389">
              <w:rPr>
                <w:rFonts w:ascii="Times New Roman" w:eastAsia="Times New Roman" w:hAnsi="Times New Roman" w:cs="Times New Roman"/>
                <w:lang w:eastAsia="ru-RU"/>
              </w:rPr>
              <w:t>Оплата работ "по факту" на основании актов выполненных работ</w:t>
            </w:r>
          </w:p>
        </w:tc>
      </w:tr>
      <w:tr w:rsidR="003E1D1B" w:rsidRPr="00185E6C" w:rsidTr="00F52259">
        <w:trPr>
          <w:trHeight w:val="22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D1B" w:rsidRPr="00185E6C" w:rsidRDefault="003E1D1B" w:rsidP="00185E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Муниципальная программа "Формирование современной городской среды на территории Лесозаводского городского округа"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D1B" w:rsidRPr="00185E6C" w:rsidRDefault="003E1D1B" w:rsidP="0018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1B" w:rsidRPr="00185E6C" w:rsidRDefault="003E1D1B" w:rsidP="0018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1 271,00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1B" w:rsidRPr="00185E6C" w:rsidRDefault="003E1D1B" w:rsidP="0018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40 012,15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1B" w:rsidRPr="00185E6C" w:rsidRDefault="003E1D1B" w:rsidP="0018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17 544,77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1B" w:rsidRPr="00185E6C" w:rsidRDefault="003E1D1B" w:rsidP="0018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lang w:eastAsia="ru-RU"/>
              </w:rPr>
              <w:t>1380,39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B" w:rsidRPr="00185E6C" w:rsidRDefault="00EC527E" w:rsidP="00EC5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9FC">
              <w:rPr>
                <w:rFonts w:ascii="Times New Roman" w:hAnsi="Times New Roman" w:cs="Times New Roman"/>
                <w:bCs/>
                <w:color w:val="000000"/>
              </w:rPr>
              <w:t xml:space="preserve">Отклонение сложилось в связи с поступлением межбюджетных трансфертов на благоустройство дворовых территорий, территорий детских и спортивных </w:t>
            </w:r>
            <w:r w:rsidRPr="00F759FC">
              <w:rPr>
                <w:rFonts w:ascii="Times New Roman" w:hAnsi="Times New Roman" w:cs="Times New Roman"/>
                <w:bCs/>
                <w:color w:val="000000"/>
              </w:rPr>
              <w:lastRenderedPageBreak/>
              <w:t>площадок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и </w:t>
            </w:r>
            <w:r w:rsidRPr="00F3292C">
              <w:rPr>
                <w:rFonts w:ascii="Times New Roman" w:eastAsia="Times New Roman" w:hAnsi="Times New Roman" w:cs="Times New Roman"/>
                <w:lang w:eastAsia="ru-RU"/>
              </w:rPr>
              <w:t>на реализацию программ формирования современной городской среды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1B" w:rsidRPr="00185E6C" w:rsidRDefault="003E1D1B" w:rsidP="0018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43,85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B" w:rsidRPr="00185E6C" w:rsidRDefault="00EC527E" w:rsidP="0018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B91">
              <w:rPr>
                <w:rFonts w:ascii="Times New Roman" w:eastAsia="Times New Roman" w:hAnsi="Times New Roman"/>
                <w:color w:val="000000"/>
              </w:rPr>
              <w:t>Оплата производилась «по факту», на основании актов выполненных работ</w:t>
            </w:r>
          </w:p>
        </w:tc>
      </w:tr>
      <w:tr w:rsidR="003E1D1B" w:rsidRPr="00185E6C" w:rsidTr="00F52259">
        <w:trPr>
          <w:trHeight w:val="22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D1B" w:rsidRPr="00185E6C" w:rsidRDefault="003E1D1B" w:rsidP="00185E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lastRenderedPageBreak/>
              <w:t>Подпрограмма "Благоустройство дворовых территорий, территорий детских и спортивных площадок на территории Лесозаводского городского округа на 2019-2024 годы"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D1B" w:rsidRPr="00185E6C" w:rsidRDefault="003E1D1B" w:rsidP="0018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1B" w:rsidRPr="00185E6C" w:rsidRDefault="003E1D1B" w:rsidP="0018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1B" w:rsidRPr="00185E6C" w:rsidRDefault="003E1D1B" w:rsidP="0018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27 216,49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D1B" w:rsidRPr="00185E6C" w:rsidRDefault="003E1D1B" w:rsidP="0018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16 081,93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1B" w:rsidRPr="00185E6C" w:rsidRDefault="003E1D1B" w:rsidP="0018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B" w:rsidRPr="00185E6C" w:rsidRDefault="003E1D1B" w:rsidP="00401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9FC">
              <w:rPr>
                <w:rFonts w:ascii="Times New Roman" w:hAnsi="Times New Roman" w:cs="Times New Roman"/>
                <w:bCs/>
                <w:color w:val="000000"/>
              </w:rPr>
              <w:t>Отклонение сложилось в связи с поступлением межбюджетных трансфертов на благоустройство дворовых территорий, территорий детских и спортивных площадок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1B" w:rsidRPr="00185E6C" w:rsidRDefault="003E1D1B" w:rsidP="0018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lang w:eastAsia="ru-RU"/>
              </w:rPr>
              <w:t>59,09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B" w:rsidRPr="00185E6C" w:rsidRDefault="003E1D1B" w:rsidP="0018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B91">
              <w:rPr>
                <w:rFonts w:ascii="Times New Roman" w:eastAsia="Times New Roman" w:hAnsi="Times New Roman"/>
                <w:color w:val="000000"/>
              </w:rPr>
              <w:t>Оплата производилась «по факту», на основании актов выполненных работ;</w:t>
            </w:r>
          </w:p>
        </w:tc>
      </w:tr>
      <w:tr w:rsidR="003E1D1B" w:rsidRPr="00185E6C" w:rsidTr="00F52259">
        <w:trPr>
          <w:trHeight w:val="22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D1B" w:rsidRPr="00185E6C" w:rsidRDefault="003E1D1B" w:rsidP="00185E6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Мероприятия муниципальной программы "Формирование современной городской среды на территории Лесозаводского городского округа"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D1B" w:rsidRPr="00185E6C" w:rsidRDefault="003E1D1B" w:rsidP="00185E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1B" w:rsidRPr="00185E6C" w:rsidRDefault="003E1D1B" w:rsidP="00185E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1 271,00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1B" w:rsidRPr="00185E6C" w:rsidRDefault="003E1D1B" w:rsidP="00185E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12 795,65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1B" w:rsidRPr="00185E6C" w:rsidRDefault="003E1D1B" w:rsidP="00185E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1 462,84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1B" w:rsidRPr="00185E6C" w:rsidRDefault="003E1D1B" w:rsidP="00185E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lang w:eastAsia="ru-RU"/>
              </w:rPr>
              <w:t>115,09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B" w:rsidRPr="00185E6C" w:rsidRDefault="003E1D1B" w:rsidP="00F3292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2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759FC">
              <w:rPr>
                <w:rFonts w:ascii="Times New Roman" w:hAnsi="Times New Roman" w:cs="Times New Roman"/>
                <w:bCs/>
                <w:color w:val="000000"/>
              </w:rPr>
              <w:t>Отклонение сложилось в связи с поступлением межбюджетных трансферто</w:t>
            </w:r>
            <w:r w:rsidR="00EC527E">
              <w:rPr>
                <w:rFonts w:ascii="Times New Roman" w:hAnsi="Times New Roman" w:cs="Times New Roman"/>
                <w:bCs/>
                <w:color w:val="000000"/>
              </w:rPr>
              <w:t>в</w:t>
            </w:r>
            <w:r w:rsidRPr="00F3292C">
              <w:rPr>
                <w:rFonts w:ascii="Times New Roman" w:eastAsia="Times New Roman" w:hAnsi="Times New Roman" w:cs="Times New Roman"/>
                <w:lang w:eastAsia="ru-RU"/>
              </w:rPr>
              <w:t xml:space="preserve"> на реализацию программ формирования современной городской среды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1B" w:rsidRPr="00185E6C" w:rsidRDefault="003E1D1B" w:rsidP="00185E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E6C">
              <w:rPr>
                <w:rFonts w:ascii="Times New Roman" w:eastAsia="Times New Roman" w:hAnsi="Times New Roman" w:cs="Times New Roman"/>
                <w:lang w:eastAsia="ru-RU"/>
              </w:rPr>
              <w:t>11,43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B" w:rsidRPr="00185E6C" w:rsidRDefault="003E1D1B" w:rsidP="00401C9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B91">
              <w:rPr>
                <w:rFonts w:ascii="Times New Roman" w:eastAsia="Times New Roman" w:hAnsi="Times New Roman"/>
                <w:color w:val="000000"/>
              </w:rPr>
              <w:t>Оплата производилась «по факту», на основании актов выполненных работ;</w:t>
            </w:r>
          </w:p>
        </w:tc>
      </w:tr>
    </w:tbl>
    <w:p w:rsidR="00BF0C86" w:rsidRPr="00185E6C" w:rsidRDefault="00BF0C86" w:rsidP="00185E6C">
      <w:pPr>
        <w:spacing w:after="0" w:line="240" w:lineRule="auto"/>
      </w:pPr>
    </w:p>
    <w:sectPr w:rsidR="00BF0C86" w:rsidRPr="00185E6C" w:rsidSect="00E33FDA">
      <w:pgSz w:w="16838" w:h="11906" w:orient="landscape"/>
      <w:pgMar w:top="1134" w:right="1134" w:bottom="31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2038"/>
    <w:rsid w:val="000008B2"/>
    <w:rsid w:val="00096868"/>
    <w:rsid w:val="000B707A"/>
    <w:rsid w:val="000D272B"/>
    <w:rsid w:val="000F46C0"/>
    <w:rsid w:val="00176062"/>
    <w:rsid w:val="00185E6C"/>
    <w:rsid w:val="0019011D"/>
    <w:rsid w:val="002A1779"/>
    <w:rsid w:val="00303E82"/>
    <w:rsid w:val="003676E7"/>
    <w:rsid w:val="003E1D1B"/>
    <w:rsid w:val="003E393A"/>
    <w:rsid w:val="003F6ABF"/>
    <w:rsid w:val="00401C9C"/>
    <w:rsid w:val="0041735F"/>
    <w:rsid w:val="00425F20"/>
    <w:rsid w:val="0044466D"/>
    <w:rsid w:val="00453ED4"/>
    <w:rsid w:val="004974E2"/>
    <w:rsid w:val="004A1CF3"/>
    <w:rsid w:val="004D3BCD"/>
    <w:rsid w:val="004E578F"/>
    <w:rsid w:val="00503717"/>
    <w:rsid w:val="00525AEE"/>
    <w:rsid w:val="005451EA"/>
    <w:rsid w:val="005A3E3E"/>
    <w:rsid w:val="005C575F"/>
    <w:rsid w:val="005D04CF"/>
    <w:rsid w:val="005D2038"/>
    <w:rsid w:val="005D3518"/>
    <w:rsid w:val="005E2C0F"/>
    <w:rsid w:val="005E373E"/>
    <w:rsid w:val="00634E87"/>
    <w:rsid w:val="00657F97"/>
    <w:rsid w:val="00677223"/>
    <w:rsid w:val="006E75F2"/>
    <w:rsid w:val="006F28BA"/>
    <w:rsid w:val="007F28C9"/>
    <w:rsid w:val="00840F52"/>
    <w:rsid w:val="009006C6"/>
    <w:rsid w:val="00912118"/>
    <w:rsid w:val="00920510"/>
    <w:rsid w:val="009562F9"/>
    <w:rsid w:val="00967F8E"/>
    <w:rsid w:val="009B6BF8"/>
    <w:rsid w:val="00A23D81"/>
    <w:rsid w:val="00A44868"/>
    <w:rsid w:val="00A81F00"/>
    <w:rsid w:val="00A940DE"/>
    <w:rsid w:val="00BA4CE5"/>
    <w:rsid w:val="00BA7063"/>
    <w:rsid w:val="00BB4A51"/>
    <w:rsid w:val="00BF0C86"/>
    <w:rsid w:val="00C63B57"/>
    <w:rsid w:val="00C976FD"/>
    <w:rsid w:val="00CA4EE9"/>
    <w:rsid w:val="00CE0B65"/>
    <w:rsid w:val="00DE522B"/>
    <w:rsid w:val="00DE6944"/>
    <w:rsid w:val="00E33FDA"/>
    <w:rsid w:val="00EC527E"/>
    <w:rsid w:val="00EF0691"/>
    <w:rsid w:val="00F14069"/>
    <w:rsid w:val="00F3292C"/>
    <w:rsid w:val="00F51A7E"/>
    <w:rsid w:val="00F52259"/>
    <w:rsid w:val="00F52397"/>
    <w:rsid w:val="00F65D28"/>
    <w:rsid w:val="00F67413"/>
    <w:rsid w:val="00FD3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Фин. управление"/>
    <w:basedOn w:val="a"/>
    <w:rsid w:val="00F51A7E"/>
    <w:pPr>
      <w:spacing w:after="0" w:line="360" w:lineRule="auto"/>
      <w:ind w:firstLine="720"/>
      <w:jc w:val="center"/>
    </w:pPr>
    <w:rPr>
      <w:rFonts w:ascii="Calibri" w:eastAsia="Times New Roman" w:hAnsi="Calibri" w:cs="Calibri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6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13</Pages>
  <Words>3049</Words>
  <Characters>17381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51</cp:revision>
  <dcterms:created xsi:type="dcterms:W3CDTF">2020-05-22T01:44:00Z</dcterms:created>
  <dcterms:modified xsi:type="dcterms:W3CDTF">2020-06-29T03:04:00Z</dcterms:modified>
</cp:coreProperties>
</file>