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DB29" w14:textId="77777777" w:rsidR="00D40267" w:rsidRPr="00D40267" w:rsidRDefault="00D40267" w:rsidP="00D40267">
      <w:pPr>
        <w:autoSpaceDE w:val="0"/>
        <w:autoSpaceDN w:val="0"/>
        <w:adjustRightInd w:val="0"/>
        <w:spacing w:after="0" w:line="240" w:lineRule="auto"/>
        <w:jc w:val="right"/>
        <w:outlineLvl w:val="0"/>
        <w:rPr>
          <w:rFonts w:ascii="Times New Roman" w:hAnsi="Times New Roman" w:cs="Times New Roman"/>
          <w:sz w:val="24"/>
          <w:szCs w:val="24"/>
        </w:rPr>
      </w:pPr>
      <w:r w:rsidRPr="00D40267">
        <w:rPr>
          <w:rFonts w:ascii="Times New Roman" w:hAnsi="Times New Roman" w:cs="Times New Roman"/>
          <w:sz w:val="24"/>
          <w:szCs w:val="24"/>
        </w:rPr>
        <w:t>Приложение</w:t>
      </w:r>
    </w:p>
    <w:p w14:paraId="68719FB7" w14:textId="77777777" w:rsidR="00D40267" w:rsidRPr="00D40267" w:rsidRDefault="00D40267" w:rsidP="00D40267">
      <w:pPr>
        <w:autoSpaceDE w:val="0"/>
        <w:autoSpaceDN w:val="0"/>
        <w:adjustRightInd w:val="0"/>
        <w:spacing w:after="0" w:line="240" w:lineRule="auto"/>
        <w:jc w:val="right"/>
        <w:rPr>
          <w:rFonts w:ascii="Times New Roman" w:hAnsi="Times New Roman" w:cs="Times New Roman"/>
          <w:sz w:val="24"/>
          <w:szCs w:val="24"/>
        </w:rPr>
      </w:pPr>
      <w:r w:rsidRPr="00D40267">
        <w:rPr>
          <w:rFonts w:ascii="Times New Roman" w:hAnsi="Times New Roman" w:cs="Times New Roman"/>
          <w:sz w:val="24"/>
          <w:szCs w:val="24"/>
        </w:rPr>
        <w:t>к решению</w:t>
      </w:r>
    </w:p>
    <w:p w14:paraId="6A0917EE" w14:textId="77777777" w:rsidR="00D40267" w:rsidRPr="00D40267" w:rsidRDefault="00D40267" w:rsidP="00D40267">
      <w:pPr>
        <w:autoSpaceDE w:val="0"/>
        <w:autoSpaceDN w:val="0"/>
        <w:adjustRightInd w:val="0"/>
        <w:spacing w:after="0" w:line="240" w:lineRule="auto"/>
        <w:jc w:val="right"/>
        <w:rPr>
          <w:rFonts w:ascii="Times New Roman" w:hAnsi="Times New Roman" w:cs="Times New Roman"/>
          <w:sz w:val="24"/>
          <w:szCs w:val="24"/>
        </w:rPr>
      </w:pPr>
      <w:r w:rsidRPr="00D40267">
        <w:rPr>
          <w:rFonts w:ascii="Times New Roman" w:hAnsi="Times New Roman" w:cs="Times New Roman"/>
          <w:sz w:val="24"/>
          <w:szCs w:val="24"/>
        </w:rPr>
        <w:t>Думы Лесозаводского</w:t>
      </w:r>
    </w:p>
    <w:p w14:paraId="79E7E73D" w14:textId="77777777" w:rsidR="00D40267" w:rsidRPr="00D40267" w:rsidRDefault="00D40267" w:rsidP="00D40267">
      <w:pPr>
        <w:autoSpaceDE w:val="0"/>
        <w:autoSpaceDN w:val="0"/>
        <w:adjustRightInd w:val="0"/>
        <w:spacing w:after="0" w:line="240" w:lineRule="auto"/>
        <w:jc w:val="right"/>
        <w:rPr>
          <w:rFonts w:ascii="Times New Roman" w:hAnsi="Times New Roman" w:cs="Times New Roman"/>
          <w:sz w:val="24"/>
          <w:szCs w:val="24"/>
        </w:rPr>
      </w:pPr>
      <w:r w:rsidRPr="00D40267">
        <w:rPr>
          <w:rFonts w:ascii="Times New Roman" w:hAnsi="Times New Roman" w:cs="Times New Roman"/>
          <w:sz w:val="24"/>
          <w:szCs w:val="24"/>
        </w:rPr>
        <w:t>городского округа</w:t>
      </w:r>
    </w:p>
    <w:p w14:paraId="509F10EF" w14:textId="77777777" w:rsidR="00D40267" w:rsidRPr="00D40267" w:rsidRDefault="00D40267" w:rsidP="00D40267">
      <w:pPr>
        <w:autoSpaceDE w:val="0"/>
        <w:autoSpaceDN w:val="0"/>
        <w:adjustRightInd w:val="0"/>
        <w:spacing w:after="0" w:line="240" w:lineRule="auto"/>
        <w:jc w:val="right"/>
        <w:rPr>
          <w:rFonts w:ascii="Times New Roman" w:hAnsi="Times New Roman" w:cs="Times New Roman"/>
          <w:sz w:val="24"/>
          <w:szCs w:val="24"/>
        </w:rPr>
      </w:pPr>
      <w:r w:rsidRPr="00D40267">
        <w:rPr>
          <w:rFonts w:ascii="Times New Roman" w:hAnsi="Times New Roman" w:cs="Times New Roman"/>
          <w:sz w:val="24"/>
          <w:szCs w:val="24"/>
        </w:rPr>
        <w:t>от 27.06.2014 N 180-НПА</w:t>
      </w:r>
    </w:p>
    <w:p w14:paraId="015991BF"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6438F598" w14:textId="77777777" w:rsidR="00D40267" w:rsidRPr="00D40267" w:rsidRDefault="00D40267" w:rsidP="00D40267">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ПОЛОЖЕНИЕ</w:t>
      </w:r>
    </w:p>
    <w:p w14:paraId="7832C4AC" w14:textId="77777777" w:rsidR="00D40267" w:rsidRPr="00D40267" w:rsidRDefault="00D40267" w:rsidP="00D40267">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О ТЕРРИТОРИАЛЬНОМ ОБЩЕСТВЕННОМ САМОУПРАВЛЕНИИ</w:t>
      </w:r>
    </w:p>
    <w:p w14:paraId="4EAFFAD6" w14:textId="77777777" w:rsidR="00D40267" w:rsidRPr="00D40267" w:rsidRDefault="00D40267" w:rsidP="00D40267">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В ЛЕСОЗАВОДСКОМ ГОРОДСКОМ ОКРУГЕ</w:t>
      </w:r>
    </w:p>
    <w:p w14:paraId="5036C36D" w14:textId="77777777" w:rsidR="00D40267" w:rsidRPr="00D40267" w:rsidRDefault="00D40267" w:rsidP="00D4026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0267" w:rsidRPr="00D40267" w14:paraId="593565A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F404B6" w14:textId="77777777" w:rsidR="00D40267" w:rsidRPr="00D40267" w:rsidRDefault="00D4026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2F65AB56" w14:textId="77777777" w:rsidR="00D40267" w:rsidRPr="00D40267" w:rsidRDefault="00D4026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6A6AC753" w14:textId="77777777" w:rsidR="00D40267" w:rsidRPr="00D40267" w:rsidRDefault="00D40267">
            <w:pPr>
              <w:autoSpaceDE w:val="0"/>
              <w:autoSpaceDN w:val="0"/>
              <w:adjustRightInd w:val="0"/>
              <w:spacing w:after="0" w:line="240" w:lineRule="auto"/>
              <w:jc w:val="center"/>
              <w:rPr>
                <w:rFonts w:ascii="Times New Roman" w:hAnsi="Times New Roman" w:cs="Times New Roman"/>
                <w:sz w:val="24"/>
                <w:szCs w:val="24"/>
              </w:rPr>
            </w:pPr>
            <w:r w:rsidRPr="00D40267">
              <w:rPr>
                <w:rFonts w:ascii="Times New Roman" w:hAnsi="Times New Roman" w:cs="Times New Roman"/>
                <w:sz w:val="24"/>
                <w:szCs w:val="24"/>
              </w:rPr>
              <w:t>Список изменяющих документов</w:t>
            </w:r>
          </w:p>
          <w:p w14:paraId="1D6DA720" w14:textId="77777777" w:rsidR="00D40267" w:rsidRPr="00D40267" w:rsidRDefault="00D40267">
            <w:pPr>
              <w:autoSpaceDE w:val="0"/>
              <w:autoSpaceDN w:val="0"/>
              <w:adjustRightInd w:val="0"/>
              <w:spacing w:after="0" w:line="240" w:lineRule="auto"/>
              <w:jc w:val="center"/>
              <w:rPr>
                <w:rFonts w:ascii="Times New Roman" w:hAnsi="Times New Roman" w:cs="Times New Roman"/>
                <w:sz w:val="24"/>
                <w:szCs w:val="24"/>
              </w:rPr>
            </w:pPr>
            <w:r w:rsidRPr="00D40267">
              <w:rPr>
                <w:rFonts w:ascii="Times New Roman" w:hAnsi="Times New Roman" w:cs="Times New Roman"/>
                <w:sz w:val="24"/>
                <w:szCs w:val="24"/>
              </w:rPr>
              <w:t>(в ред. Решений Думы Лесозаводского городского округа</w:t>
            </w:r>
          </w:p>
          <w:p w14:paraId="12B146A7" w14:textId="542311C3" w:rsidR="00D40267" w:rsidRPr="00D40267" w:rsidRDefault="00D40267">
            <w:pPr>
              <w:autoSpaceDE w:val="0"/>
              <w:autoSpaceDN w:val="0"/>
              <w:adjustRightInd w:val="0"/>
              <w:spacing w:after="0" w:line="240" w:lineRule="auto"/>
              <w:jc w:val="center"/>
              <w:rPr>
                <w:rFonts w:ascii="Times New Roman" w:hAnsi="Times New Roman" w:cs="Times New Roman"/>
                <w:sz w:val="24"/>
                <w:szCs w:val="24"/>
              </w:rPr>
            </w:pPr>
            <w:r w:rsidRPr="00D40267">
              <w:rPr>
                <w:rFonts w:ascii="Times New Roman" w:hAnsi="Times New Roman" w:cs="Times New Roman"/>
                <w:sz w:val="24"/>
                <w:szCs w:val="24"/>
              </w:rPr>
              <w:t>от 19.12.2014 N 263-НПА, от 25.02.2021 N 273-НПА)</w:t>
            </w:r>
          </w:p>
        </w:tc>
        <w:tc>
          <w:tcPr>
            <w:tcW w:w="113" w:type="dxa"/>
            <w:shd w:val="clear" w:color="auto" w:fill="F4F3F8"/>
            <w:tcMar>
              <w:top w:w="0" w:type="dxa"/>
              <w:left w:w="0" w:type="dxa"/>
              <w:bottom w:w="0" w:type="dxa"/>
              <w:right w:w="0" w:type="dxa"/>
            </w:tcMar>
          </w:tcPr>
          <w:p w14:paraId="35F027D8" w14:textId="77777777" w:rsidR="00D40267" w:rsidRPr="00D40267" w:rsidRDefault="00D40267">
            <w:pPr>
              <w:autoSpaceDE w:val="0"/>
              <w:autoSpaceDN w:val="0"/>
              <w:adjustRightInd w:val="0"/>
              <w:spacing w:after="0" w:line="240" w:lineRule="auto"/>
              <w:jc w:val="center"/>
              <w:rPr>
                <w:rFonts w:ascii="Times New Roman" w:hAnsi="Times New Roman" w:cs="Times New Roman"/>
                <w:sz w:val="24"/>
                <w:szCs w:val="24"/>
              </w:rPr>
            </w:pPr>
          </w:p>
        </w:tc>
      </w:tr>
    </w:tbl>
    <w:p w14:paraId="7088BB5C"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4888AB83"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 Территориальное общественное самоуправление</w:t>
      </w:r>
    </w:p>
    <w:p w14:paraId="3E289A6E"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6B93FA2"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w:t>
      </w:r>
      <w:bookmarkStart w:id="0" w:name="_GoBack"/>
      <w:bookmarkEnd w:id="0"/>
      <w:r w:rsidRPr="00D40267">
        <w:rPr>
          <w:rFonts w:ascii="Times New Roman" w:hAnsi="Times New Roman" w:cs="Times New Roman"/>
          <w:sz w:val="24"/>
          <w:szCs w:val="24"/>
        </w:rPr>
        <w:t xml:space="preserve"> месту их жительства на части территории Лесозаводского городского округа для самостоятельного и под свою ответственность осуществления собственных инициатив по вопросам местного значения.</w:t>
      </w:r>
    </w:p>
    <w:p w14:paraId="7BCB033D"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6482FC0"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2. Правовая основа и основные принципы осуществления территориального общественного самоуправления</w:t>
      </w:r>
    </w:p>
    <w:p w14:paraId="0A5CA48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1F1FB4D8"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1. Правовую основу осуществления территориального общественного самоуправления в Лесозаводском городском округе составляют: Европейская Хартия местного самоуправления, </w:t>
      </w:r>
      <w:hyperlink r:id="rId4" w:history="1">
        <w:r w:rsidRPr="00D40267">
          <w:rPr>
            <w:rFonts w:ascii="Times New Roman" w:hAnsi="Times New Roman" w:cs="Times New Roman"/>
            <w:sz w:val="24"/>
            <w:szCs w:val="24"/>
          </w:rPr>
          <w:t>Конституция</w:t>
        </w:r>
      </w:hyperlink>
      <w:r w:rsidRPr="00D40267">
        <w:rPr>
          <w:rFonts w:ascii="Times New Roman" w:hAnsi="Times New Roman" w:cs="Times New Roman"/>
          <w:sz w:val="24"/>
          <w:szCs w:val="24"/>
        </w:rPr>
        <w:t xml:space="preserve"> Российской Федерации, Федеральный </w:t>
      </w:r>
      <w:hyperlink r:id="rId5" w:history="1">
        <w:r w:rsidRPr="00D40267">
          <w:rPr>
            <w:rFonts w:ascii="Times New Roman" w:hAnsi="Times New Roman" w:cs="Times New Roman"/>
            <w:sz w:val="24"/>
            <w:szCs w:val="24"/>
          </w:rPr>
          <w:t>закон</w:t>
        </w:r>
      </w:hyperlink>
      <w:r w:rsidRPr="00D40267">
        <w:rPr>
          <w:rFonts w:ascii="Times New Roman" w:hAnsi="Times New Roman" w:cs="Times New Roman"/>
          <w:sz w:val="24"/>
          <w:szCs w:val="24"/>
        </w:rPr>
        <w:t xml:space="preserve"> "Об общих принципах организации местного самоуправления в Российской Федерации", настоящее Положение, </w:t>
      </w:r>
      <w:hyperlink r:id="rId6" w:history="1">
        <w:r w:rsidRPr="00D40267">
          <w:rPr>
            <w:rFonts w:ascii="Times New Roman" w:hAnsi="Times New Roman" w:cs="Times New Roman"/>
            <w:sz w:val="24"/>
            <w:szCs w:val="24"/>
          </w:rPr>
          <w:t>Устав</w:t>
        </w:r>
      </w:hyperlink>
      <w:r w:rsidRPr="00D40267">
        <w:rPr>
          <w:rFonts w:ascii="Times New Roman" w:hAnsi="Times New Roman" w:cs="Times New Roman"/>
          <w:sz w:val="24"/>
          <w:szCs w:val="24"/>
        </w:rPr>
        <w:t xml:space="preserve"> Лесозаводского городского округа.</w:t>
      </w:r>
    </w:p>
    <w:p w14:paraId="1E697CF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Основными принципами осуществления территориального общественного самоуправления являются: законность, гласность, выборность органа управления территориального общественного самоуправления и его подконтрольность, взаимодействие с органами местного самоуправления Лесозаводского городского округа.</w:t>
      </w:r>
    </w:p>
    <w:p w14:paraId="4FECCA6E"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4A1EB39B"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3. Право граждан на осуществление территориального общественного самоуправления</w:t>
      </w:r>
    </w:p>
    <w:p w14:paraId="16DD0C64"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9310BF4"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Жители Лесозаводского городского округа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9A46F40"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В осуществлении территориального общественного самоуправления могут принимать участие граждане, проживающие на территории территориального общественного самоуправления, достигшие шестнадцатилетнего возраста.</w:t>
      </w:r>
    </w:p>
    <w:p w14:paraId="244CBB66"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3. Любой гражданин, достигший шестнадцатилетнего возраста, имеет право участвовать в территориальном общественном самоуправлении на той территории, где он проживает, принимать </w:t>
      </w:r>
      <w:r w:rsidRPr="00D40267">
        <w:rPr>
          <w:rFonts w:ascii="Times New Roman" w:hAnsi="Times New Roman" w:cs="Times New Roman"/>
          <w:sz w:val="24"/>
          <w:szCs w:val="24"/>
        </w:rPr>
        <w:lastRenderedPageBreak/>
        <w:t>участие в собраниях, конференциях граждан, избирать и быть избранным в органы территориального общественного самоуправления.</w:t>
      </w:r>
    </w:p>
    <w:p w14:paraId="2EBE070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Граждане, достигшие шестнадцатилетнего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также могут участвовать в собраниях, конференциях граждан с правом совещательного голоса.</w:t>
      </w:r>
    </w:p>
    <w:p w14:paraId="4B20829D"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93FB087"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4. Правовой статус и структура территориального общественного самоуправления</w:t>
      </w:r>
    </w:p>
    <w:p w14:paraId="5B640FAC"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28BA1127"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Территориальное общественное самоуправление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14:paraId="0530CC9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25013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2AC5E5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Структура и порядок формирования органов территориального общественного самоуправления определяется Уставом территориального общественного самоуправления.</w:t>
      </w:r>
    </w:p>
    <w:p w14:paraId="59AC14C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9A538B5"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5. Порядок организации территориального общественного самоуправления</w:t>
      </w:r>
    </w:p>
    <w:p w14:paraId="127D569E"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6D709D39"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Порядок организации территориального общественного самоуправления включает:</w:t>
      </w:r>
    </w:p>
    <w:p w14:paraId="144C8BE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создание инициативной группы граждан в количестве не менее 10 человек, проживающих на определенной территории, по организации территориального общественного самоуправления;</w:t>
      </w:r>
    </w:p>
    <w:p w14:paraId="579F912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организация и проведение собрания (конференции) по организации территориального общественного самоуправления;</w:t>
      </w:r>
    </w:p>
    <w:p w14:paraId="1F90718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оформление документов, принятых собранием (конференцией) граждан по организации территориального общественного самоуправления;</w:t>
      </w:r>
    </w:p>
    <w:p w14:paraId="035FA17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установление решением Думы Лесозаводского городского округа границ территориального общественного самоуправления по предложению населения, проживающего на данной территории;</w:t>
      </w:r>
    </w:p>
    <w:p w14:paraId="06C1CA71"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регистрация Устава территориального общественного самоуправления администрацией Лесозаводского городского округа;</w:t>
      </w:r>
    </w:p>
    <w:p w14:paraId="538008B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государственная регистрация территориального общественного самоуправления (органов территориального общественного самоуправления) в качестве юридического лица - по решению собрания (конференции) граждан в соответствии с Уставом территориального общественного самоуправления.</w:t>
      </w:r>
    </w:p>
    <w:p w14:paraId="71DB7978"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0BCFEFC0"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6. Определение территории для организации территориального общественного самоуправления</w:t>
      </w:r>
    </w:p>
    <w:p w14:paraId="432D55AB"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D3C4E73"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D9A56A3"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Обязательные условия организации территориального общественного самоуправления:</w:t>
      </w:r>
    </w:p>
    <w:p w14:paraId="34FA824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границы территории территориального общественного самоуправления не могут выходить за пределы территории Лесозаводского городского округа;</w:t>
      </w:r>
    </w:p>
    <w:p w14:paraId="0964E08C"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14:paraId="7E070CE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на определенной территории, не может быть более одного территориального общественного самоуправления.</w:t>
      </w:r>
    </w:p>
    <w:p w14:paraId="6F872D5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Для организации территориального общественного самоуправления, в пределах определенной территории, инициативная группа граждан обращается в Думу Лесозаводского городского округа с предложением установить границы территории создаваемого территориального общественного самоуправления.</w:t>
      </w:r>
    </w:p>
    <w:p w14:paraId="2FE4708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К заявлению прилагается описание границ территории создаваемого территориального общественного самоуправления.</w:t>
      </w:r>
    </w:p>
    <w:p w14:paraId="69BE9F5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Дума Лесозаводского городского округа в срок не позднее двух месяцев со дня поступления обращения принимает решение об установлении границ территории создаваемого территориального общественного самоуправления в соответствии с предложением инициативной группы либо в ином обоснованном и согласованном с инициаторами создания территориального общественного самоуправления варианте и доводит в письменном виде принятое решение до инициаторов создания территориального общественного самоуправления.</w:t>
      </w:r>
    </w:p>
    <w:p w14:paraId="50F4EAA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56"/>
      <w:bookmarkEnd w:id="1"/>
      <w:r w:rsidRPr="00D40267">
        <w:rPr>
          <w:rFonts w:ascii="Times New Roman" w:hAnsi="Times New Roman" w:cs="Times New Roman"/>
          <w:sz w:val="24"/>
          <w:szCs w:val="24"/>
        </w:rPr>
        <w:t>5. После принятия Думой Лесозаводского городского округа решения об установлении границ создаваемого территориального общественного самоуправления инициативная группа граждан приступает к организации проведения учредительного собрания (конференции) граждан по созданию территориального общественного самоуправления.</w:t>
      </w:r>
    </w:p>
    <w:p w14:paraId="5EDB257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Учредительное собрание (конференция) граждан организуется и проводится в срок не позднее шести месяцев со дня принятия Думой Лесозаводского городского округа решения об установлении границ создаваемого территориального общественного самоуправления.</w:t>
      </w:r>
    </w:p>
    <w:p w14:paraId="183A334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6. В случае </w:t>
      </w:r>
      <w:proofErr w:type="gramStart"/>
      <w:r w:rsidRPr="00D40267">
        <w:rPr>
          <w:rFonts w:ascii="Times New Roman" w:hAnsi="Times New Roman" w:cs="Times New Roman"/>
          <w:sz w:val="24"/>
          <w:szCs w:val="24"/>
        </w:rPr>
        <w:t>не соблюдения</w:t>
      </w:r>
      <w:proofErr w:type="gramEnd"/>
      <w:r w:rsidRPr="00D40267">
        <w:rPr>
          <w:rFonts w:ascii="Times New Roman" w:hAnsi="Times New Roman" w:cs="Times New Roman"/>
          <w:sz w:val="24"/>
          <w:szCs w:val="24"/>
        </w:rPr>
        <w:t xml:space="preserve"> инициативной группой </w:t>
      </w:r>
      <w:hyperlink w:anchor="Par56" w:history="1">
        <w:r w:rsidRPr="00D40267">
          <w:rPr>
            <w:rFonts w:ascii="Times New Roman" w:hAnsi="Times New Roman" w:cs="Times New Roman"/>
            <w:sz w:val="24"/>
            <w:szCs w:val="24"/>
          </w:rPr>
          <w:t>части 5</w:t>
        </w:r>
      </w:hyperlink>
      <w:r w:rsidRPr="00D40267">
        <w:rPr>
          <w:rFonts w:ascii="Times New Roman" w:hAnsi="Times New Roman" w:cs="Times New Roman"/>
          <w:sz w:val="24"/>
          <w:szCs w:val="24"/>
        </w:rPr>
        <w:t xml:space="preserve"> настоящей статьи Дума Лесозаводского городского округа принимает решение о признании утратившим силу решения об установлении границ создаваемого территориального общественного самоуправления.</w:t>
      </w:r>
    </w:p>
    <w:p w14:paraId="0BCE2933"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7F0F4D69"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7. Порядок организации и проведения учредительного собрания (конференции) граждан по организации территориального общественного самоуправления</w:t>
      </w:r>
    </w:p>
    <w:p w14:paraId="0919A4B7"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7D0C5CA"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Решение об организации и осуществлении территориального общественного самоуправления принимается на учредительном собрании (конференции) граждан, проживающих на территории.</w:t>
      </w:r>
    </w:p>
    <w:p w14:paraId="5F40B0E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Подготовку и проведение учредительного собрания (конференции) граждан осуществляет инициативная группа граждан.</w:t>
      </w:r>
    </w:p>
    <w:p w14:paraId="4FCF2B3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3. Инициативная группа:</w:t>
      </w:r>
    </w:p>
    <w:p w14:paraId="59B9B7A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не менее чем за две недели до дня проведения собрания (конференции) извещает граждан о дате, месте и времени проведения собрания (конференции);</w:t>
      </w:r>
    </w:p>
    <w:p w14:paraId="44C7068A"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организует проведение собрания или избрание делегатов на конференцию;</w:t>
      </w:r>
    </w:p>
    <w:p w14:paraId="2252AE8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готовит проект повестки собрания (конференции) граждан;</w:t>
      </w:r>
    </w:p>
    <w:p w14:paraId="58FF4FE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разрабатывает проект устава территориального общественного самоуправления;</w:t>
      </w:r>
    </w:p>
    <w:p w14:paraId="55AA4F33"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проводит регистрацию участников собрания (конференции) - жителей соответствующей территории или их представителей, прибывших на собрание (конференцию);</w:t>
      </w:r>
    </w:p>
    <w:p w14:paraId="01AD4D6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определяет уполномоченного представителя для открытия и ведения собрания (конференции) до избрания его председателя.</w:t>
      </w:r>
    </w:p>
    <w:p w14:paraId="707EC473"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При численности жителей, проживающих на территории:</w:t>
      </w:r>
    </w:p>
    <w:p w14:paraId="4A4368CA"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менее 500 человек - проводится собрание граждан;</w:t>
      </w:r>
    </w:p>
    <w:p w14:paraId="1717E54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более 500 человек - проводится конференция граждан.</w:t>
      </w:r>
    </w:p>
    <w:p w14:paraId="0AC38AB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Учредительное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AAE6C7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Учредительная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0842271"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7. Учредительное собрание (конференция):</w:t>
      </w:r>
    </w:p>
    <w:p w14:paraId="482A23A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принимает решение об организации и осуществлении на данной территории территориального общественного самоуправления;</w:t>
      </w:r>
    </w:p>
    <w:p w14:paraId="13A61536"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дает наименование территориальному общественному самоуправлению;</w:t>
      </w:r>
    </w:p>
    <w:p w14:paraId="658868C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определяет цели деятельности и вопросы местного значения, в решении которых намерены принимать участие граждане;</w:t>
      </w:r>
    </w:p>
    <w:p w14:paraId="3D292C1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утверждает Устав территориального общественного самоуправления;</w:t>
      </w:r>
    </w:p>
    <w:p w14:paraId="6F8CF08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избирает органы территориального общественного самоуправления.</w:t>
      </w:r>
    </w:p>
    <w:p w14:paraId="0CF44F2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8. Решения учредительного собрания (конференции) принимаются открытым голосованием простым большинством голосов.</w:t>
      </w:r>
    </w:p>
    <w:p w14:paraId="138D320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9. Процедура проведения учредительного собрания (конференции) отражается в протоколе, который ведется в свободной форме секретарем собрания (конференции), подписывается председательствующим и секретарем собрания (конференции).</w:t>
      </w:r>
    </w:p>
    <w:p w14:paraId="2AC6275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К протоколу конференции прилагаются протоколы (подписные листы), подтверждающие полномочия делегатов конференции.</w:t>
      </w:r>
    </w:p>
    <w:p w14:paraId="0EE00FCC"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К протоколу собрания (конференции) также прилагаются лист регистрации участников собрания (конференции) с указанием фамилии, имени, отчества и адреса места жительства.</w:t>
      </w:r>
    </w:p>
    <w:p w14:paraId="44CABAC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10. Органы местного самоуправления городского округа вправе направить для участия в учредительном собрании (конференции) граждан своих представителей с правом совещательного голоса.</w:t>
      </w:r>
    </w:p>
    <w:p w14:paraId="306B806A"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272A377A"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8. Устав территориального общественного самоуправления</w:t>
      </w:r>
    </w:p>
    <w:p w14:paraId="199F1C6A"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0811C0DD"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В Уставе территориального общественного самоуправления устанавливаются:</w:t>
      </w:r>
    </w:p>
    <w:p w14:paraId="2C20942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территория, на которой оно осуществляется;</w:t>
      </w:r>
    </w:p>
    <w:p w14:paraId="78E0B35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5F4E327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5F372F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порядок принятия решений;</w:t>
      </w:r>
    </w:p>
    <w:p w14:paraId="778E8F93"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3326E16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75A3098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AB0A42F"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5975E8A"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9. Порядок регистрации уставов территориального общественного самоуправления администрацией Лесозаводского городского округа</w:t>
      </w:r>
    </w:p>
    <w:p w14:paraId="0B12A835"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65CBA516"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Лесозаводского городского округа.</w:t>
      </w:r>
    </w:p>
    <w:p w14:paraId="508920CC"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Для регистрации Устава территориального общественного самоуправления избранный на учредительном собрании (конференции) участников территориального общественного самоуправления руководящий орган (уполномоченное лицо) в месячный срок после проведения собрания (конференции) представляет в уполномоченный орган администрации Лесозаводского городского округа следующие документы:</w:t>
      </w:r>
    </w:p>
    <w:p w14:paraId="37BC09DA"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заявление о регистрации Устава территориального общественного самоуправления на имя главы администрации Лесозаводского городского округа, подписанное руководителем избранного на учредительном собрании (конференции) в соответствии с уставом территориального общественного самоуправления;</w:t>
      </w:r>
    </w:p>
    <w:p w14:paraId="43D2BE9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копия решения Думы Лесозаводского городского округа об установлении границ территориального общественного самоуправления;</w:t>
      </w:r>
    </w:p>
    <w:p w14:paraId="06E5C0B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3) протокол учредительного собрания (конференции) участников территориального общественного самоуправления, подписанный председателем и секретарем собрания (конференции);</w:t>
      </w:r>
    </w:p>
    <w:p w14:paraId="371F89A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список участников учредительного собрания (делегатов учредительной конференции) территориального общественного самоуправления, подписанный председателем и секретарем собрания (конференции);</w:t>
      </w:r>
    </w:p>
    <w:p w14:paraId="4FF146C1"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три экземпляра представляемого на регистрацию Устава территориального общественного самоуправления, принятого учредительным собранием (конференцией) участников территориального общественного самоуправления, а в случае последующей регистрации территориального общественного самоуправления в качестве юридического лица - в пяти экземплярах.</w:t>
      </w:r>
    </w:p>
    <w:p w14:paraId="76342796"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Экземпляры Устава территориального общественного самоуправления должны быть прошнурованы, пронумерованы, подписаны председателем и секретарем учредительного собрания (конференции), руководителем избранного органа территориального общественного самоуправления (избранным уполномоченным лицом территориального общественного самоуправления);</w:t>
      </w:r>
    </w:p>
    <w:p w14:paraId="49DF9EA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сведения о членах сформированных (избранных) руководящих и контрольных органов территориального общественного самоуправления (уполномоченных лиц территориального общественного самоуправления): фамилия, имя, отчество, дата рождения, адрес места жительства, отметка о согласии быть избранным в орган территориального общественного самоуправления (личная запись "согласен" и подпись).</w:t>
      </w:r>
    </w:p>
    <w:p w14:paraId="22D63B9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Указанные сведения должны быть заверены председателем и секретарем учредительного собрания (конференции) территориального общественного самоуправления.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территориального общественного самоуправления).</w:t>
      </w:r>
    </w:p>
    <w:p w14:paraId="0FB80DC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Решение о регистрации Устава территориального общественного самоуправления принимается уполномоченным органом администрации Лесозаводского городского округа не позднее 30 дней с момента представления в администрацию Лесозаводского городского округа указанных документов.</w:t>
      </w:r>
    </w:p>
    <w:p w14:paraId="22F57EE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Отметка о регистрации Устава территориального общественного самоуправления проставляется в правом верхнем углу документа и должна содержать сведения о дате регистрации и номере постановления администрации Лесозаводского городского округа о регистрации данного Устава.</w:t>
      </w:r>
    </w:p>
    <w:p w14:paraId="3F126E8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4. В случае несоответствия представленных в администрацию Лесозаводского городского округа документов требованиям настоящего Положения либо несоответствия представленного на регистрацию Устава территориального общественного самоуправления действующему федеральному законодательству, законодательству Приморского края, </w:t>
      </w:r>
      <w:hyperlink r:id="rId7" w:history="1">
        <w:r w:rsidRPr="00D40267">
          <w:rPr>
            <w:rFonts w:ascii="Times New Roman" w:hAnsi="Times New Roman" w:cs="Times New Roman"/>
            <w:sz w:val="24"/>
            <w:szCs w:val="24"/>
          </w:rPr>
          <w:t>Уставу</w:t>
        </w:r>
      </w:hyperlink>
      <w:r w:rsidRPr="00D40267">
        <w:rPr>
          <w:rFonts w:ascii="Times New Roman" w:hAnsi="Times New Roman" w:cs="Times New Roman"/>
          <w:sz w:val="24"/>
          <w:szCs w:val="24"/>
        </w:rPr>
        <w:t xml:space="preserve"> Лесозаводского городского округа, настоящему Положению, соответствующие документы направляются заявителям в срок не позднее 10 рабочих дней со дня поступления для устранения выявленных нарушений.</w:t>
      </w:r>
    </w:p>
    <w:p w14:paraId="412758F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В случае повторного представления документов, не соответствующих требованиям настоящего Положения, уполномоченный орган администрации Лесозаводского городского округа отказывает заявителям в регистрации Устава территориального общественного самоуправления.</w:t>
      </w:r>
    </w:p>
    <w:p w14:paraId="1D8C8B0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Мотивированный отказ в регистрации Устава территориального общественного самоуправления оформляется и направляется в письменном виде заявителям, в срок не позднее 10 рабочих дней со дня повторного поступления документов.</w:t>
      </w:r>
    </w:p>
    <w:p w14:paraId="33BDF46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Отказ в регистрации Устава территориального общественного самоуправления может быть обжалован в судебном порядке.</w:t>
      </w:r>
    </w:p>
    <w:p w14:paraId="1955754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7E81BDB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525754BE"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10. Органы территориального общественного самоуправления</w:t>
      </w:r>
    </w:p>
    <w:p w14:paraId="7B5AD94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674DA9D1"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Высшим органом территориального общественного самоуправления является собрание (конференция) граждан. Для организации и непосредственного исполнения функций территориального общественного самоуправления собрание (конференция) граждан избирает подотчетные собранию (конференции) органы территориального общественного самоуправления.</w:t>
      </w:r>
    </w:p>
    <w:p w14:paraId="2978A60C"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В состав органов территориального общественного самоуправления могут входить: советы или комитеты самоуправления во главе с председателем, исполнительный орган во главе с директором, ревизионная комиссия (ревизор), квартальные, уличные, домовые комитеты, старшие по подъездам, советы общежитий и т.д. По отдельным вопросам деятельности территориального общественного самоуправления могут избираться общественные комиссии (по работе с подростками, по благоустройству, по общественному порядку и др.).</w:t>
      </w:r>
    </w:p>
    <w:p w14:paraId="1486DC26"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14B863B7"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11. Полномочия органов территориального общественного самоуправления</w:t>
      </w:r>
    </w:p>
    <w:p w14:paraId="00D62905"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2F04782"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К полномочиям органов территориального общественного самоуправления относятся:</w:t>
      </w:r>
    </w:p>
    <w:p w14:paraId="46F423E3"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представление интересов населения, проживающего на соответствующей территории;</w:t>
      </w:r>
    </w:p>
    <w:p w14:paraId="1F11A2C1"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обеспечение исполнения решений, принятых на собраниях и конференциях граждан;</w:t>
      </w:r>
    </w:p>
    <w:p w14:paraId="029D9BD6"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Лесозаводского городского округа с использованием средств местного бюджета;</w:t>
      </w:r>
    </w:p>
    <w:p w14:paraId="73700C6C"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внесение в органы местного самоуправления Лесозаводского городского округа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C99877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оказание содействия в проведении благотворительных акций органам местного самоуправления Лесозаводского городского округа, благотворительным фондам, гражданам и их объединениям, участие в распределении гуманитарной и иной помощи;</w:t>
      </w:r>
    </w:p>
    <w:p w14:paraId="18EED74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в установленном законом порядке оказание содействия правоохранительным органам в поддержании общественного порядка на территории территориального общественного самоуправления;</w:t>
      </w:r>
    </w:p>
    <w:p w14:paraId="1DC623C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7)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территориального общественного самоуправления;</w:t>
      </w:r>
    </w:p>
    <w:p w14:paraId="5557405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8) внесение предложений в органы местного самоуправления Лесозаводского городского округа по вопросам, затрагивающим интересы граждан (в том числе по использованию земельных участков на территории территориального общественного самоуправления под детские и оздоровительные площадки, скверы, площадки для выгула собак, а также для других общественно-полезных целей);</w:t>
      </w:r>
    </w:p>
    <w:p w14:paraId="0F4D1D0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9) информирование населения о решениях органов местного самоуправления Лесозаводского городского округа, принятых по предложению или при участии территориального общественного самоуправления.</w:t>
      </w:r>
    </w:p>
    <w:p w14:paraId="1C5F8F4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Органы территориального общественного самоуправления могут выдвигать инициативный проект в качестве инициаторов проекта.</w:t>
      </w:r>
    </w:p>
    <w:p w14:paraId="19095D2F"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r w:rsidRPr="00D40267">
        <w:rPr>
          <w:rFonts w:ascii="Times New Roman" w:hAnsi="Times New Roman" w:cs="Times New Roman"/>
          <w:sz w:val="24"/>
          <w:szCs w:val="24"/>
        </w:rPr>
        <w:t xml:space="preserve">(часть 2 введена </w:t>
      </w:r>
      <w:hyperlink r:id="rId8" w:history="1">
        <w:r w:rsidRPr="00D40267">
          <w:rPr>
            <w:rFonts w:ascii="Times New Roman" w:hAnsi="Times New Roman" w:cs="Times New Roman"/>
            <w:sz w:val="24"/>
            <w:szCs w:val="24"/>
          </w:rPr>
          <w:t>Решением</w:t>
        </w:r>
      </w:hyperlink>
      <w:r w:rsidRPr="00D40267">
        <w:rPr>
          <w:rFonts w:ascii="Times New Roman" w:hAnsi="Times New Roman" w:cs="Times New Roman"/>
          <w:sz w:val="24"/>
          <w:szCs w:val="24"/>
        </w:rPr>
        <w:t xml:space="preserve"> Думы Лесозаводского городского округа от 25.02.2021 N 273-НПА)</w:t>
      </w:r>
    </w:p>
    <w:p w14:paraId="1748903F"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55D26EE4"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12. Собрание (конференция) участников территориального общественного самоуправления</w:t>
      </w:r>
    </w:p>
    <w:p w14:paraId="04F50EE7"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484960E0"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(конференция) проводится с периодичностью, определенной в Уставе территориального общественного самоуправления, но не реже одного раза в год.</w:t>
      </w:r>
    </w:p>
    <w:p w14:paraId="42164A9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Исполнительный орган территориального общественного самоуправления не менее чем за 10 дней до дня проведения собрания (конференции) граждан уведомляет о времени и месте проведения собрания (конференции): органы местного самоуправления Лесозаводского городского округа, граждан, проживающих в границах территориального общественного самоуправления.</w:t>
      </w:r>
    </w:p>
    <w:p w14:paraId="6C394FA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3. В соответствии с </w:t>
      </w:r>
      <w:hyperlink r:id="rId9" w:history="1">
        <w:r w:rsidRPr="00D40267">
          <w:rPr>
            <w:rFonts w:ascii="Times New Roman" w:hAnsi="Times New Roman" w:cs="Times New Roman"/>
            <w:sz w:val="24"/>
            <w:szCs w:val="24"/>
          </w:rPr>
          <w:t>частью 7 статьи 27</w:t>
        </w:r>
      </w:hyperlink>
      <w:r w:rsidRPr="00D40267">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к исключительным полномочиям собрания (конференции) граждан относятся:</w:t>
      </w:r>
    </w:p>
    <w:p w14:paraId="6DB2E6E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установление структуры органов территориального общественного самоуправления;</w:t>
      </w:r>
    </w:p>
    <w:p w14:paraId="03522A2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0226FC9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избрание органов территориального общественного самоуправления;</w:t>
      </w:r>
    </w:p>
    <w:p w14:paraId="2CB52D70"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3D9CE07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465C5C6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605171B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7) обсуждение инициативного проекта и принятие решения по вопросу о его одобрении.</w:t>
      </w:r>
    </w:p>
    <w:p w14:paraId="2F858B2C"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r w:rsidRPr="00D40267">
        <w:rPr>
          <w:rFonts w:ascii="Times New Roman" w:hAnsi="Times New Roman" w:cs="Times New Roman"/>
          <w:sz w:val="24"/>
          <w:szCs w:val="24"/>
        </w:rPr>
        <w:lastRenderedPageBreak/>
        <w:t xml:space="preserve">(п. 7 введен </w:t>
      </w:r>
      <w:hyperlink r:id="rId10" w:history="1">
        <w:r w:rsidRPr="00D40267">
          <w:rPr>
            <w:rFonts w:ascii="Times New Roman" w:hAnsi="Times New Roman" w:cs="Times New Roman"/>
            <w:sz w:val="24"/>
            <w:szCs w:val="24"/>
          </w:rPr>
          <w:t>Решением</w:t>
        </w:r>
      </w:hyperlink>
      <w:r w:rsidRPr="00D40267">
        <w:rPr>
          <w:rFonts w:ascii="Times New Roman" w:hAnsi="Times New Roman" w:cs="Times New Roman"/>
          <w:sz w:val="24"/>
          <w:szCs w:val="24"/>
        </w:rPr>
        <w:t xml:space="preserve"> Думы Лесозаводского городского округа от 25.02.2021 N 273-НПА)</w:t>
      </w:r>
    </w:p>
    <w:p w14:paraId="3138E83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14:paraId="6F310F3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1/3 жителей соответствующей территории, достигших шестнадцатилетнего возраста.</w:t>
      </w:r>
    </w:p>
    <w:p w14:paraId="4820D81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6. Органы местного самоуправления Лесозаводского городского округа вправе направить для участия в собрании (конференции) граждан своих представителей с правом совещательного голоса.</w:t>
      </w:r>
    </w:p>
    <w:p w14:paraId="2F0FC08E"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0A5AD045"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13. Общественные объединения органов территориального общественного самоуправления</w:t>
      </w:r>
    </w:p>
    <w:p w14:paraId="58F4A1E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BF34B7F"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В целях обмена информацией и опытом работы, объединения усилий и проведения согласованной политики по развитию и защите прав территориального общественного самоуправления органы территориального общественного самоуправления могут создавать общественные объединения территориального общественного самоуправления (союзы, ассоциации, иные), действующие на территории Лесозаводского городского округа, принимать участие в работе городских, региональных и общероссийских общественных объединений.</w:t>
      </w:r>
    </w:p>
    <w:p w14:paraId="7FA40C4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Решение об участии органов территориального общественного самоуправления в создании и работе общественных объединений подлежит рассмотрению и утверждению на собрании (конференции) участников территориального общественного самоуправления.</w:t>
      </w:r>
    </w:p>
    <w:p w14:paraId="53788C2F"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52A6D97D"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14. Взаимодействие органов территориального общественного самоуправления с органами местного самоуправления</w:t>
      </w:r>
    </w:p>
    <w:p w14:paraId="65F2784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21FC72BD"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Органы территориального общественного самоуправления осуществляют свою деятельность во взаимодействии с органами и должностными лицами местного самоуправления Лесозаводского городского округа в целях развития территориального общественного самоуправления и совместного решения вопросов местного значения на основе принципов социального партнерства.</w:t>
      </w:r>
    </w:p>
    <w:p w14:paraId="6CCA92A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Правовые отношения органов территориального общественного самоуправления с администрацией Лесозаводского городского округа строятся на основе заключаемых договоров и соглашений.</w:t>
      </w:r>
    </w:p>
    <w:p w14:paraId="3269E4C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Договоры заключаются на выполнение части полномочий администрации Лесозаводского городского округа, передаваемых отдельным органам территориального общественного самоуправления, группе органов территориального общественного самоуправления или всем органам территориального общественного самоуправления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14:paraId="237A1F0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3. Органы местного самоуправления Лесозаводского городского округа обеспечивают участие представителей органов территориального общественного самоуправления при рассмотрении и принятии решений по вопросам, связанным с развитием территорий, на которых действует </w:t>
      </w:r>
      <w:r w:rsidRPr="00D40267">
        <w:rPr>
          <w:rFonts w:ascii="Times New Roman" w:hAnsi="Times New Roman" w:cs="Times New Roman"/>
          <w:sz w:val="24"/>
          <w:szCs w:val="24"/>
        </w:rPr>
        <w:lastRenderedPageBreak/>
        <w:t>территориальное общественное самоуправление, по вопросам функционирования и развития территориального общественного самоуправления, соблюдения прав граждан и органов территориального общественного самоуправления.</w:t>
      </w:r>
    </w:p>
    <w:p w14:paraId="1F0511A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В целях оказания организационного содействия становлению и развитию территориального общественного самоуправления уполномоченный орган администрации Лесозаводского городского округа участвует в учредительных и текущих мероприятиях территориального общественного самоуправления, оказывает организационную и методическую помощь органам территориального общественного самоуправления, разрабатывает примерные (типовые) проекты учредительных и рабочих документов территориального общественного самоуправления (уставы, положения, регламенты, должностные инструкции, протоколы, планы, сметы, договоры и др.), организуют учебу активных участников территориального общественного самоуправления, общественные слушания по проблемам функционирования и развития территориального общественного самоуправления и т.д.</w:t>
      </w:r>
    </w:p>
    <w:p w14:paraId="20822F46"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D5C457B"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15. Финансовые ресурсы и имущество территориального общественного самоуправления</w:t>
      </w:r>
    </w:p>
    <w:p w14:paraId="17E24A3D"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5F46D5BB"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Финансовые ресурсы территориального общественного самоуправления состоят из собственных средств и средств местного бюджета, передаваемых органам территориального общественного самоуправления для осуществления на договорных условиях части полномочий администрации Лесозаводского городского округа.</w:t>
      </w:r>
    </w:p>
    <w:p w14:paraId="3B82636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Собственные средства образуются из добровольных взносов и пожертвований предприятий, учреждений, организаций, граждан, а также иных не запрещенных законом поступлений.</w:t>
      </w:r>
    </w:p>
    <w:p w14:paraId="142BC1D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Порядок отчуждения собственности территориального общественного самоуправления, объем и условия осуществления правомочий собственника уполномоченным органом территориального общественного самоуправления устанавливаются в соответствии с действующим законодательством, Уставом территориального общественного самоуправления.</w:t>
      </w:r>
    </w:p>
    <w:p w14:paraId="6DB8AFD2"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613DED25"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16. Порядок и условия выделения средств из местного бюджета для территориального общественного самоуправления</w:t>
      </w:r>
    </w:p>
    <w:p w14:paraId="1FBF86F9"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11A9D2D4"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Финансовые средства, необходимые территориальному общественному самоуправлению для осуществления на договорных условиях части полномочий администрации Лесозаводского городского округа по вопросам местного значения, предусматриваются в бюджете Лесозаводского городского округа на очередной финансовый год и плановый период.</w:t>
      </w:r>
    </w:p>
    <w:p w14:paraId="3B09D6B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Условиями выделения финансовых средств территориальному общественному самоуправлению из средств бюджета Лесозаводского городского округа являются:</w:t>
      </w:r>
    </w:p>
    <w:p w14:paraId="037F4A8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регистрация территориального общественного самоуправления в установленном законом порядке в качестве юридического лица и наличие счета в кредитном учреждении;</w:t>
      </w:r>
    </w:p>
    <w:p w14:paraId="455AF648"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выделение территориальному общественному самоуправлению финансовых средств в пределах, предусмотренных в бюджете Лесозаводского городского округа;</w:t>
      </w:r>
    </w:p>
    <w:p w14:paraId="4DA70EC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выделение финансовых средств территориальному общественному самоуправлению из бюджета Лесозаводского городского округа в рамках реализации муниципальных программ, договоров и соглашений.</w:t>
      </w:r>
    </w:p>
    <w:p w14:paraId="1CEFEF3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3. Порядок выделения финансовых средств органам территориального общественного самоуправления из бюджета Лесозаводского городского округа:</w:t>
      </w:r>
    </w:p>
    <w:p w14:paraId="3BB81C65"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1) на основании заключенного договора и представленных территориальным общественным самоуправлением документов для выделения финансовых средств, администрация Лесозаводского городского округа согласовывает и санкционирует оплату с перечислением средств на счет территориального общественного самоуправления либо отказывает и возвращает документы с обоснованием отказа в выделении финансовых средств;</w:t>
      </w:r>
    </w:p>
    <w:p w14:paraId="21261042"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финансовые средства из бюджета Лесозаводского городского округа выделяются территориальному общественному в пределах средств, предусмотренных на эти цели в бюджете Лесозаводского городского округа на очередной финансовый год;</w:t>
      </w:r>
    </w:p>
    <w:p w14:paraId="4C4A64FB"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перечисление средств из бюджета Лесозаводского городского округа осуществляется в пределах лимитов бюджетных обязательств, утвержденных главному распорядителю бюджетных средств - администрации Лесозаводского городского округа в пределах расходов, предусмотренных планом исполнения бюджета Лесозаводского городского округа на очередной финансовый год.</w:t>
      </w:r>
    </w:p>
    <w:p w14:paraId="5D10C314"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Основаниями отказа в выделении финансовых средств является не соблюдение условий выделения финансовых средств, предусмотренных настоящим Положением.</w:t>
      </w:r>
    </w:p>
    <w:p w14:paraId="6718C48F"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Перечень документов, необходимых для выделения финансовых средств территориальному общественному самоуправлению и порядок их рассмотрения устанавливается администрацией Лесозаводского городского округа.</w:t>
      </w:r>
    </w:p>
    <w:p w14:paraId="3C398A2D"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При установлении нарушений условий использования полученных финансовых средств, сумма полученных финансовых средств подлежит возврату территориальным общественным самоуправлением в бюджет Лесозаводского городского округа в порядке, установленном администрацией Лесозаводского городского округа.</w:t>
      </w:r>
    </w:p>
    <w:p w14:paraId="0676AD3A"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5. Контроль за расходованием территориальным общественным самоуправлением средств, выделенных из бюджета Лесозаводского городского округа, осуществляется </w:t>
      </w:r>
      <w:proofErr w:type="gramStart"/>
      <w:r w:rsidRPr="00D40267">
        <w:rPr>
          <w:rFonts w:ascii="Times New Roman" w:hAnsi="Times New Roman" w:cs="Times New Roman"/>
          <w:sz w:val="24"/>
          <w:szCs w:val="24"/>
        </w:rPr>
        <w:t>в порядке</w:t>
      </w:r>
      <w:proofErr w:type="gramEnd"/>
      <w:r w:rsidRPr="00D40267">
        <w:rPr>
          <w:rFonts w:ascii="Times New Roman" w:hAnsi="Times New Roman" w:cs="Times New Roman"/>
          <w:sz w:val="24"/>
          <w:szCs w:val="24"/>
        </w:rPr>
        <w:t xml:space="preserve"> установленном администрацией Лесозаводского городского округа в соответствии с действующим законодательством.</w:t>
      </w:r>
    </w:p>
    <w:p w14:paraId="11E04B7C"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r w:rsidRPr="00D40267">
        <w:rPr>
          <w:rFonts w:ascii="Times New Roman" w:hAnsi="Times New Roman" w:cs="Times New Roman"/>
          <w:sz w:val="24"/>
          <w:szCs w:val="24"/>
        </w:rPr>
        <w:t xml:space="preserve">(в ред. </w:t>
      </w:r>
      <w:hyperlink r:id="rId11" w:history="1">
        <w:r w:rsidRPr="00D40267">
          <w:rPr>
            <w:rFonts w:ascii="Times New Roman" w:hAnsi="Times New Roman" w:cs="Times New Roman"/>
            <w:sz w:val="24"/>
            <w:szCs w:val="24"/>
          </w:rPr>
          <w:t>Решения</w:t>
        </w:r>
      </w:hyperlink>
      <w:r w:rsidRPr="00D40267">
        <w:rPr>
          <w:rFonts w:ascii="Times New Roman" w:hAnsi="Times New Roman" w:cs="Times New Roman"/>
          <w:sz w:val="24"/>
          <w:szCs w:val="24"/>
        </w:rPr>
        <w:t xml:space="preserve"> Думы Лесозаводского городского округа от 19.12.2014 N 263-НПА)</w:t>
      </w:r>
    </w:p>
    <w:p w14:paraId="64BC9D7A"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Абзац исключен. - </w:t>
      </w:r>
      <w:hyperlink r:id="rId12" w:history="1">
        <w:r w:rsidRPr="00D40267">
          <w:rPr>
            <w:rFonts w:ascii="Times New Roman" w:hAnsi="Times New Roman" w:cs="Times New Roman"/>
            <w:sz w:val="24"/>
            <w:szCs w:val="24"/>
          </w:rPr>
          <w:t>Решение</w:t>
        </w:r>
      </w:hyperlink>
      <w:r w:rsidRPr="00D40267">
        <w:rPr>
          <w:rFonts w:ascii="Times New Roman" w:hAnsi="Times New Roman" w:cs="Times New Roman"/>
          <w:sz w:val="24"/>
          <w:szCs w:val="24"/>
        </w:rPr>
        <w:t xml:space="preserve"> Думы Лесозаводского городского округа от 19.12.2014 N 263-НПА.</w:t>
      </w:r>
    </w:p>
    <w:p w14:paraId="32F22B76"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0F7A150D"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17. Ответственность территориального общественного самоуправления и его органов перед государством и перед органами местного самоуправления</w:t>
      </w:r>
    </w:p>
    <w:p w14:paraId="59865CA0"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129C5C37"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 xml:space="preserve">1. Органы и выборные лица территориального общественного самоуправления несут ответственность за соблюдение действующего законодательства, </w:t>
      </w:r>
      <w:hyperlink r:id="rId13" w:history="1">
        <w:r w:rsidRPr="00D40267">
          <w:rPr>
            <w:rFonts w:ascii="Times New Roman" w:hAnsi="Times New Roman" w:cs="Times New Roman"/>
            <w:sz w:val="24"/>
            <w:szCs w:val="24"/>
          </w:rPr>
          <w:t>Устава</w:t>
        </w:r>
      </w:hyperlink>
      <w:r w:rsidRPr="00D40267">
        <w:rPr>
          <w:rFonts w:ascii="Times New Roman" w:hAnsi="Times New Roman" w:cs="Times New Roman"/>
          <w:sz w:val="24"/>
          <w:szCs w:val="24"/>
        </w:rPr>
        <w:t xml:space="preserve"> Лесозаводского городского округа, настоящего Положения, иных правовых актов органов местного самоуправления, Устава территориального общественного самоуправления, за неисполнение или ненадлежащее исполнение заключенных договоров и соглашений.</w:t>
      </w:r>
    </w:p>
    <w:p w14:paraId="138A67A6"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3FB71196" w14:textId="77777777" w:rsidR="00D40267" w:rsidRPr="00D40267" w:rsidRDefault="00D40267" w:rsidP="00D40267">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4"/>
          <w:szCs w:val="24"/>
        </w:rPr>
      </w:pPr>
      <w:r w:rsidRPr="00D40267">
        <w:rPr>
          <w:rFonts w:ascii="Times New Roman" w:eastAsiaTheme="minorHAnsi" w:hAnsi="Times New Roman" w:cs="Times New Roman"/>
          <w:b/>
          <w:bCs/>
          <w:color w:val="auto"/>
          <w:sz w:val="24"/>
          <w:szCs w:val="24"/>
        </w:rPr>
        <w:t>Статья 18. Ответственность органов территориального общественного самоуправления перед гражданами</w:t>
      </w:r>
    </w:p>
    <w:p w14:paraId="6D2A8FDD" w14:textId="77777777" w:rsidR="00D40267" w:rsidRPr="00D40267" w:rsidRDefault="00D40267" w:rsidP="00D40267">
      <w:pPr>
        <w:autoSpaceDE w:val="0"/>
        <w:autoSpaceDN w:val="0"/>
        <w:adjustRightInd w:val="0"/>
        <w:spacing w:after="0" w:line="240" w:lineRule="auto"/>
        <w:jc w:val="both"/>
        <w:rPr>
          <w:rFonts w:ascii="Times New Roman" w:hAnsi="Times New Roman" w:cs="Times New Roman"/>
          <w:sz w:val="24"/>
          <w:szCs w:val="24"/>
        </w:rPr>
      </w:pPr>
    </w:p>
    <w:p w14:paraId="14DE1277" w14:textId="77777777" w:rsidR="00D40267" w:rsidRPr="00D40267" w:rsidRDefault="00D40267" w:rsidP="00D40267">
      <w:pPr>
        <w:autoSpaceDE w:val="0"/>
        <w:autoSpaceDN w:val="0"/>
        <w:adjustRightInd w:val="0"/>
        <w:spacing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lastRenderedPageBreak/>
        <w:t>1. Участники территориального общественного самоуправления вправе получать в полном объеме информацию о деятельности органов и уполномоченных лиц территориального общественного самоуправления, участвовать в принятии решений по результатам отчетов органов и уполномоченных лиц территориального общественного самоуправления о своей деятельности.</w:t>
      </w:r>
    </w:p>
    <w:p w14:paraId="26771867"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2. Ответственность органов и выборных лиц территориального общественного самоуправления перед гражданами наступает в случае нарушения ими действующего законодательства, настоящего Положения, Устава территориального общественного самоуправления, либо утраты этими органами, выборными лицами доверия со стороны граждан.</w:t>
      </w:r>
    </w:p>
    <w:p w14:paraId="41EFF199"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3. Основания и виды ответственности органов и уполномоченных территориального общественного самоуправления определяются Уставом территориального общественного самоуправления.</w:t>
      </w:r>
    </w:p>
    <w:p w14:paraId="2D144DAE" w14:textId="77777777" w:rsidR="00D40267" w:rsidRPr="00D40267" w:rsidRDefault="00D40267" w:rsidP="00D40267">
      <w:pPr>
        <w:autoSpaceDE w:val="0"/>
        <w:autoSpaceDN w:val="0"/>
        <w:adjustRightInd w:val="0"/>
        <w:spacing w:before="200" w:after="0" w:line="240" w:lineRule="auto"/>
        <w:ind w:firstLine="540"/>
        <w:jc w:val="both"/>
        <w:rPr>
          <w:rFonts w:ascii="Times New Roman" w:hAnsi="Times New Roman" w:cs="Times New Roman"/>
          <w:sz w:val="24"/>
          <w:szCs w:val="24"/>
        </w:rPr>
      </w:pPr>
      <w:r w:rsidRPr="00D40267">
        <w:rPr>
          <w:rFonts w:ascii="Times New Roman" w:hAnsi="Times New Roman" w:cs="Times New Roman"/>
          <w:sz w:val="24"/>
          <w:szCs w:val="24"/>
        </w:rPr>
        <w:t>4. Органы территориального общественного самоуправления отчитываются о своей деятельности не реже одного раза в год на собраниях (конференциях) участников территориального общественного самоуправления.</w:t>
      </w:r>
    </w:p>
    <w:p w14:paraId="7EF4D08B" w14:textId="77777777" w:rsidR="00D40267" w:rsidRPr="00D40267" w:rsidRDefault="00D40267" w:rsidP="00D40267">
      <w:pPr>
        <w:autoSpaceDE w:val="0"/>
        <w:autoSpaceDN w:val="0"/>
        <w:adjustRightInd w:val="0"/>
        <w:spacing w:after="0" w:line="240" w:lineRule="auto"/>
        <w:jc w:val="both"/>
        <w:rPr>
          <w:rFonts w:ascii="Arial" w:hAnsi="Arial" w:cs="Arial"/>
          <w:sz w:val="20"/>
          <w:szCs w:val="20"/>
        </w:rPr>
      </w:pPr>
    </w:p>
    <w:p w14:paraId="4DC00E78" w14:textId="77777777" w:rsidR="00152471" w:rsidRPr="00D40267" w:rsidRDefault="00152471"/>
    <w:sectPr w:rsidR="00152471" w:rsidRPr="00D40267" w:rsidSect="007842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9E"/>
    <w:rsid w:val="00152471"/>
    <w:rsid w:val="00D40267"/>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13E"/>
  <w15:chartTrackingRefBased/>
  <w15:docId w15:val="{BDD9B27B-2D0B-4EA2-9579-89DCB1D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C4884E47AFDA5BEC73A855107463178E0515424FF2A877AD161898049076C5761BA0C19FDE328DE825A6DF3709C193776548037C9DA77135694445pDaCG" TargetMode="External"/><Relationship Id="rId13" Type="http://schemas.openxmlformats.org/officeDocument/2006/relationships/hyperlink" Target="consultantplus://offline/ref=C0C4884E47AFDA5BEC73A855107463178E0515424FF0AC77A5131898049076C5761BA0C18DDE6A81E920B8DF391C97C231p3a2G" TargetMode="External"/><Relationship Id="rId3" Type="http://schemas.openxmlformats.org/officeDocument/2006/relationships/webSettings" Target="webSettings.xml"/><Relationship Id="rId7" Type="http://schemas.openxmlformats.org/officeDocument/2006/relationships/hyperlink" Target="consultantplus://offline/ref=C0C4884E47AFDA5BEC73A855107463178E0515424FF0AC77A5131898049076C5761BA0C18DDE6A81E920B8DF391C97C231p3a2G" TargetMode="External"/><Relationship Id="rId12" Type="http://schemas.openxmlformats.org/officeDocument/2006/relationships/hyperlink" Target="consultantplus://offline/ref=C0C4884E47AFDA5BEC73A855107463178E05154246F5AC77A41F45920CC97AC77114FFD698973E8CE825A6D83A56C486663D44076783AF67296B46p4a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C4884E47AFDA5BEC73A855107463178E0515424FF0AC77A5131898049076C5761BA0C19FDE328DE825A4DE3609C193776548037C9DA77135694445pDaCG" TargetMode="External"/><Relationship Id="rId11" Type="http://schemas.openxmlformats.org/officeDocument/2006/relationships/hyperlink" Target="consultantplus://offline/ref=C0C4884E47AFDA5BEC73A855107463178E05154246F5AC77A41F45920CC97AC77114FFD698973E8CE825A6D93A56C486663D44076783AF67296B46p4a5G" TargetMode="External"/><Relationship Id="rId5" Type="http://schemas.openxmlformats.org/officeDocument/2006/relationships/hyperlink" Target="consultantplus://offline/ref=C0C4884E47AFDA5BEC73B65806183D188A0E4E474DF5A426F1401ECF5BC07090365BA694DC9A3C8EEC2EF28E755798C3362E450A6781A77Bp2a9G" TargetMode="External"/><Relationship Id="rId15" Type="http://schemas.openxmlformats.org/officeDocument/2006/relationships/theme" Target="theme/theme1.xml"/><Relationship Id="rId10" Type="http://schemas.openxmlformats.org/officeDocument/2006/relationships/hyperlink" Target="consultantplus://offline/ref=C0C4884E47AFDA5BEC73A855107463178E0515424FF2A877AD161898049076C5761BA0C19FDE328DE825A6DF3909C193776548037C9DA77135694445pDaCG" TargetMode="External"/><Relationship Id="rId4" Type="http://schemas.openxmlformats.org/officeDocument/2006/relationships/hyperlink" Target="consultantplus://offline/ref=C0C4884E47AFDA5BEC73B65806183D188C064C4A45A1F324A01510CA53902A802012AA90C29A3792EA25A4pDaDG" TargetMode="External"/><Relationship Id="rId9" Type="http://schemas.openxmlformats.org/officeDocument/2006/relationships/hyperlink" Target="consultantplus://offline/ref=C0C4884E47AFDA5BEC73B65806183D188A0E4E474DF5A426F1401ECF5BC07090365BA694DC9A3C8CEC2EF28E755798C3362E450A6781A77Bp2a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4901</Words>
  <Characters>27942</Characters>
  <Application>Microsoft Office Word</Application>
  <DocSecurity>0</DocSecurity>
  <Lines>232</Lines>
  <Paragraphs>65</Paragraphs>
  <ScaleCrop>false</ScaleCrop>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2022-08-15T06:26:00Z</dcterms:created>
  <dcterms:modified xsi:type="dcterms:W3CDTF">2022-08-15T06:28:00Z</dcterms:modified>
</cp:coreProperties>
</file>